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256C3B" w:rsidRPr="00C5421E" w:rsidRDefault="00CB55F8" w:rsidP="00256C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МУНИЦИПАЛЬНОЕ АВТОНОМНОЕ</w:t>
      </w:r>
      <w:r w:rsidR="00256C3B" w:rsidRPr="00C5421E">
        <w:rPr>
          <w:rFonts w:ascii="Times New Roman" w:hAnsi="Times New Roman" w:cs="Times New Roman"/>
          <w:b/>
          <w:sz w:val="44"/>
          <w:szCs w:val="44"/>
        </w:rPr>
        <w:t xml:space="preserve"> ОБРАЗОВАТЕЛЬНОЕ УЧРЕЖДЕНИЕ  -  СРЕДНЯЯ ОБЩЕОБРАЗОВАТЕЛЬНАЯ ШКОЛА </w:t>
      </w:r>
    </w:p>
    <w:p w:rsidR="00256C3B" w:rsidRPr="00C5421E" w:rsidRDefault="00256C3B" w:rsidP="00256C3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5421E">
        <w:rPr>
          <w:rFonts w:ascii="Times New Roman" w:hAnsi="Times New Roman" w:cs="Times New Roman"/>
          <w:b/>
          <w:sz w:val="44"/>
          <w:szCs w:val="44"/>
        </w:rPr>
        <w:t xml:space="preserve">с. НОВИКОВКИ АСИНОВСКОГО РАЙОНА ТОМСКОЙ ОБЛАСТИ  </w:t>
      </w:r>
    </w:p>
    <w:p w:rsidR="00C5421E" w:rsidRDefault="00CB55F8">
      <w:pPr>
        <w:rPr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1064895</wp:posOffset>
            </wp:positionH>
            <wp:positionV relativeFrom="paragraph">
              <wp:posOffset>418465</wp:posOffset>
            </wp:positionV>
            <wp:extent cx="7058025" cy="3171190"/>
            <wp:effectExtent l="228600" t="247650" r="200025" b="200660"/>
            <wp:wrapThrough wrapText="bothSides">
              <wp:wrapPolygon edited="0">
                <wp:start x="58" y="-1687"/>
                <wp:lineTo x="-291" y="-1427"/>
                <wp:lineTo x="-700" y="-389"/>
                <wp:lineTo x="-700" y="21669"/>
                <wp:lineTo x="-175" y="22967"/>
                <wp:lineTo x="58" y="22967"/>
                <wp:lineTo x="21396" y="22967"/>
                <wp:lineTo x="21629" y="22967"/>
                <wp:lineTo x="22212" y="21669"/>
                <wp:lineTo x="22154" y="21150"/>
                <wp:lineTo x="22154" y="519"/>
                <wp:lineTo x="22212" y="-130"/>
                <wp:lineTo x="21746" y="-1427"/>
                <wp:lineTo x="21396" y="-1687"/>
                <wp:lineTo x="58" y="-1687"/>
              </wp:wrapPolygon>
            </wp:wrapThrough>
            <wp:docPr id="1" name="Рисунок 1" descr="\\Server\share\Скрипникова О.В\Шко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\share\Скрипникова О.В\Школ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317119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C5421E" w:rsidRDefault="00CB55F8">
      <w:pPr>
        <w:rPr>
          <w:sz w:val="44"/>
          <w:szCs w:val="4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5.55pt;margin-top:12.55pt;width:156.6pt;height:93.4pt;z-index:-251654144" wrapcoords="6511 -173 6201 0 5374 2074 5167 5357 5684 8122 5788 8294 10748 10886 413 13133 -103 15898 -103 20045 827 21946 1240 21946 5994 21946 22013 21946 22013 13824 21910 13306 10955 10886 16329 8467 15916 8122 15812 2592 16743 1728 16329 -173 6924 -173 6511 -173" fillcolor="#369" strokecolor="#17365d [2415]">
            <v:shadow on="t" color="#b2b2b2" opacity="52429f" offset="3pt"/>
            <v:textpath style="font-family:&quot;Times New Roman&quot;;v-text-kern:t" trim="t" fitpath="t" string="60 ЛЕТ&#10;С ЮБИЛЕЕМ!"/>
            <w10:wrap type="through"/>
          </v:shape>
        </w:pict>
      </w:r>
    </w:p>
    <w:p w:rsidR="00BE6C21" w:rsidRPr="00256C3B" w:rsidRDefault="00BE6C21">
      <w:pPr>
        <w:rPr>
          <w:sz w:val="44"/>
          <w:szCs w:val="44"/>
        </w:rPr>
      </w:pPr>
    </w:p>
    <w:p w:rsidR="00C5421E" w:rsidRDefault="00C5421E">
      <w:pPr>
        <w:rPr>
          <w:rFonts w:ascii="Monotype Corsiva" w:hAnsi="Monotype Corsiva"/>
          <w:b/>
          <w:sz w:val="56"/>
          <w:szCs w:val="56"/>
        </w:rPr>
      </w:pPr>
    </w:p>
    <w:p w:rsidR="00C5421E" w:rsidRDefault="00C5421E">
      <w:pPr>
        <w:rPr>
          <w:rFonts w:ascii="Monotype Corsiva" w:hAnsi="Monotype Corsiva"/>
          <w:b/>
          <w:sz w:val="56"/>
          <w:szCs w:val="56"/>
        </w:rPr>
      </w:pPr>
    </w:p>
    <w:p w:rsidR="00C5421E" w:rsidRDefault="00C5421E">
      <w:pPr>
        <w:rPr>
          <w:rFonts w:ascii="Monotype Corsiva" w:hAnsi="Monotype Corsiva"/>
          <w:b/>
          <w:sz w:val="56"/>
          <w:szCs w:val="56"/>
        </w:rPr>
      </w:pPr>
    </w:p>
    <w:p w:rsidR="00C5421E" w:rsidRDefault="00C5421E">
      <w:pPr>
        <w:rPr>
          <w:rFonts w:ascii="Monotype Corsiva" w:hAnsi="Monotype Corsiva"/>
          <w:b/>
          <w:sz w:val="56"/>
          <w:szCs w:val="56"/>
        </w:rPr>
      </w:pPr>
    </w:p>
    <w:p w:rsidR="00256C3B" w:rsidRPr="00256C3B" w:rsidRDefault="00256C3B" w:rsidP="00C5421E">
      <w:pPr>
        <w:jc w:val="center"/>
        <w:rPr>
          <w:rFonts w:ascii="Monotype Corsiva" w:hAnsi="Monotype Corsiva"/>
          <w:b/>
          <w:sz w:val="56"/>
          <w:szCs w:val="56"/>
        </w:rPr>
      </w:pPr>
      <w:r w:rsidRPr="00256C3B">
        <w:rPr>
          <w:rFonts w:ascii="Monotype Corsiva" w:hAnsi="Monotype Corsiva"/>
          <w:b/>
          <w:sz w:val="56"/>
          <w:szCs w:val="56"/>
        </w:rPr>
        <w:t>Дата рождения: 19 октября 1961 года</w:t>
      </w:r>
    </w:p>
    <w:p w:rsidR="00256C3B" w:rsidRPr="00256C3B" w:rsidRDefault="00256C3B">
      <w:pPr>
        <w:rPr>
          <w:sz w:val="36"/>
          <w:szCs w:val="36"/>
        </w:rPr>
      </w:pPr>
    </w:p>
    <w:sectPr w:rsidR="00256C3B" w:rsidRPr="00256C3B" w:rsidSect="00C542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isplayBackgroundShape/>
  <w:proofState w:spelling="clean" w:grammar="clean"/>
  <w:defaultTabStop w:val="708"/>
  <w:characterSpacingControl w:val="doNotCompress"/>
  <w:compat/>
  <w:rsids>
    <w:rsidRoot w:val="00256C3B"/>
    <w:rsid w:val="00256C3B"/>
    <w:rsid w:val="003119FF"/>
    <w:rsid w:val="00372EA0"/>
    <w:rsid w:val="00634AE2"/>
    <w:rsid w:val="00701DDC"/>
    <w:rsid w:val="00771A87"/>
    <w:rsid w:val="007B2A7E"/>
    <w:rsid w:val="00B27076"/>
    <w:rsid w:val="00BE6C21"/>
    <w:rsid w:val="00C5421E"/>
    <w:rsid w:val="00CB55F8"/>
    <w:rsid w:val="00CD52E5"/>
    <w:rsid w:val="00D46080"/>
    <w:rsid w:val="00E75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0]" stroke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C3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C3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160</Characters>
  <Application>Microsoft Office Word</Application>
  <DocSecurity>0</DocSecurity>
  <Lines>1</Lines>
  <Paragraphs>1</Paragraphs>
  <ScaleCrop>false</ScaleCrop>
  <Company>МБОУ-СОШ с. Новиковки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Чапарина Л.Н.</dc:creator>
  <cp:keywords/>
  <dc:description/>
  <cp:lastModifiedBy>Школа</cp:lastModifiedBy>
  <cp:revision>4</cp:revision>
  <dcterms:created xsi:type="dcterms:W3CDTF">2016-10-27T12:50:00Z</dcterms:created>
  <dcterms:modified xsi:type="dcterms:W3CDTF">2021-10-20T08:14:00Z</dcterms:modified>
</cp:coreProperties>
</file>