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DE" w:rsidRPr="00DB6ED0" w:rsidRDefault="00E17BDE" w:rsidP="00567150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567150" w:rsidRPr="00DB6ED0" w:rsidRDefault="00567150" w:rsidP="005671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ED0">
        <w:rPr>
          <w:rFonts w:ascii="Times New Roman" w:hAnsi="Times New Roman" w:cs="Times New Roman"/>
          <w:sz w:val="24"/>
          <w:szCs w:val="24"/>
        </w:rPr>
        <w:t xml:space="preserve"> </w:t>
      </w:r>
      <w:r w:rsidRPr="00DB6ED0">
        <w:rPr>
          <w:rFonts w:ascii="Times New Roman" w:hAnsi="Times New Roman" w:cs="Times New Roman"/>
          <w:sz w:val="24"/>
          <w:szCs w:val="24"/>
          <w:u w:val="single"/>
        </w:rPr>
        <w:t>«Баскетбол»</w:t>
      </w:r>
      <w:r w:rsidR="001D60A9">
        <w:rPr>
          <w:rFonts w:ascii="Times New Roman" w:hAnsi="Times New Roman" w:cs="Times New Roman"/>
          <w:sz w:val="24"/>
          <w:szCs w:val="24"/>
        </w:rPr>
        <w:t xml:space="preserve"> (</w:t>
      </w:r>
      <w:r w:rsidRPr="00DB6ED0">
        <w:rPr>
          <w:rFonts w:ascii="Times New Roman" w:hAnsi="Times New Roman" w:cs="Times New Roman"/>
          <w:sz w:val="24"/>
          <w:szCs w:val="24"/>
        </w:rPr>
        <w:t>млад</w:t>
      </w:r>
      <w:r w:rsidR="001C2287" w:rsidRPr="00DB6ED0">
        <w:rPr>
          <w:rFonts w:ascii="Times New Roman" w:hAnsi="Times New Roman" w:cs="Times New Roman"/>
          <w:sz w:val="24"/>
          <w:szCs w:val="24"/>
        </w:rPr>
        <w:t xml:space="preserve">шая группа) </w:t>
      </w:r>
      <w:r w:rsidRPr="00DB6ED0">
        <w:rPr>
          <w:rFonts w:ascii="Times New Roman" w:hAnsi="Times New Roman" w:cs="Times New Roman"/>
          <w:sz w:val="24"/>
          <w:szCs w:val="24"/>
        </w:rPr>
        <w:t xml:space="preserve"> </w:t>
      </w:r>
      <w:r w:rsidR="00F43464" w:rsidRPr="00DB6ED0">
        <w:rPr>
          <w:rFonts w:ascii="Times New Roman" w:hAnsi="Times New Roman" w:cs="Times New Roman"/>
          <w:sz w:val="24"/>
          <w:szCs w:val="24"/>
          <w:u w:val="single"/>
        </w:rPr>
        <w:t>Шевчук А.В.</w:t>
      </w:r>
    </w:p>
    <w:p w:rsidR="00567150" w:rsidRPr="00DB6ED0" w:rsidRDefault="00F43464" w:rsidP="005671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ED0">
        <w:rPr>
          <w:rFonts w:ascii="Times New Roman" w:hAnsi="Times New Roman" w:cs="Times New Roman"/>
          <w:sz w:val="24"/>
          <w:szCs w:val="24"/>
          <w:u w:val="single"/>
        </w:rPr>
        <w:t>«9</w:t>
      </w:r>
      <w:r w:rsidR="00567150" w:rsidRPr="00DB6ED0">
        <w:rPr>
          <w:rFonts w:ascii="Times New Roman" w:hAnsi="Times New Roman" w:cs="Times New Roman"/>
          <w:sz w:val="24"/>
          <w:szCs w:val="24"/>
          <w:u w:val="single"/>
        </w:rPr>
        <w:t>»  ноября   2020год</w:t>
      </w:r>
    </w:p>
    <w:p w:rsidR="00567150" w:rsidRPr="00DB6ED0" w:rsidRDefault="00567150" w:rsidP="005671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98"/>
        <w:gridCol w:w="2576"/>
        <w:gridCol w:w="5071"/>
        <w:gridCol w:w="4641"/>
      </w:tblGrid>
      <w:tr w:rsidR="00567150" w:rsidRPr="00DB6ED0" w:rsidTr="002747CC">
        <w:tc>
          <w:tcPr>
            <w:tcW w:w="2786" w:type="dxa"/>
            <w:vMerge w:val="restart"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40" w:type="dxa"/>
            <w:vMerge w:val="restart"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160" w:type="dxa"/>
            <w:gridSpan w:val="2"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567150" w:rsidRPr="00DB6ED0" w:rsidTr="002747CC">
        <w:tc>
          <w:tcPr>
            <w:tcW w:w="2786" w:type="dxa"/>
            <w:vMerge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С использованием ЭОР</w:t>
            </w:r>
          </w:p>
        </w:tc>
        <w:tc>
          <w:tcPr>
            <w:tcW w:w="5163" w:type="dxa"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технических возможностей</w:t>
            </w:r>
          </w:p>
        </w:tc>
      </w:tr>
      <w:tr w:rsidR="00567150" w:rsidRPr="00DB6ED0" w:rsidTr="002747CC">
        <w:tc>
          <w:tcPr>
            <w:tcW w:w="2786" w:type="dxa"/>
            <w:vMerge w:val="restart"/>
          </w:tcPr>
          <w:p w:rsidR="00567150" w:rsidRPr="00DB6ED0" w:rsidRDefault="00F43464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16.00 – 16.4</w:t>
            </w:r>
            <w:r w:rsidR="00567150" w:rsidRPr="00DB6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0" w:type="dxa"/>
            <w:vMerge w:val="restart"/>
          </w:tcPr>
          <w:p w:rsidR="00567150" w:rsidRPr="00DB6ED0" w:rsidRDefault="00F43464" w:rsidP="00F4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Ведение мяча, броски по кольцо</w:t>
            </w:r>
            <w:r w:rsidR="00567150" w:rsidRPr="00DB6ED0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97" w:type="dxa"/>
          </w:tcPr>
          <w:p w:rsidR="00567150" w:rsidRPr="00DB6ED0" w:rsidRDefault="00856A51" w:rsidP="00567150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hyperlink r:id="rId4" w:history="1">
              <w:r w:rsidR="005D7267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https://world-sport.org/games/basketball/technology/</w:t>
              </w:r>
            </w:hyperlink>
          </w:p>
          <w:p w:rsidR="005D7267" w:rsidRPr="00DB6ED0" w:rsidRDefault="00856A51" w:rsidP="005D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D7267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https://www.youtube.com/watch?v=nR4JtGh7E48</w:t>
              </w:r>
            </w:hyperlink>
          </w:p>
          <w:p w:rsidR="00DB6ED0" w:rsidRPr="00DB6ED0" w:rsidRDefault="00856A51" w:rsidP="00DB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https://www.youtube.com/watch?v=fhl9oQriLCo</w:t>
              </w:r>
            </w:hyperlink>
          </w:p>
          <w:p w:rsidR="00DB6ED0" w:rsidRPr="00DB6ED0" w:rsidRDefault="00856A51" w:rsidP="005D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https://www.youtube.com/watch?v=ostP-s-DBbI</w:t>
              </w:r>
            </w:hyperlink>
          </w:p>
          <w:p w:rsidR="005D7267" w:rsidRPr="00DB6ED0" w:rsidRDefault="005D7267" w:rsidP="005D7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 развивавших упражнений на месте. ОРУ</w:t>
            </w:r>
          </w:p>
          <w:p w:rsidR="00567150" w:rsidRPr="00DB6ED0" w:rsidRDefault="00567150" w:rsidP="00567150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</w:p>
        </w:tc>
      </w:tr>
      <w:tr w:rsidR="00567150" w:rsidRPr="00DB6ED0" w:rsidTr="002747CC">
        <w:tc>
          <w:tcPr>
            <w:tcW w:w="2786" w:type="dxa"/>
            <w:vMerge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https://world-sport.org/games/basketball/education_drill/</w:t>
            </w:r>
          </w:p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567150" w:rsidRPr="00DB6ED0" w:rsidRDefault="00567150" w:rsidP="005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упражнений на растяжку.</w:t>
            </w:r>
          </w:p>
        </w:tc>
      </w:tr>
    </w:tbl>
    <w:p w:rsidR="00567150" w:rsidRPr="00DB6ED0" w:rsidRDefault="00567150" w:rsidP="00567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ED0">
        <w:rPr>
          <w:rFonts w:ascii="Times New Roman" w:hAnsi="Times New Roman" w:cs="Times New Roman"/>
          <w:sz w:val="24"/>
          <w:szCs w:val="24"/>
          <w:u w:val="single"/>
        </w:rPr>
        <w:t>«Баскетбол»</w:t>
      </w:r>
      <w:r w:rsidRPr="00DB6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6E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B6ED0">
        <w:rPr>
          <w:rFonts w:ascii="Times New Roman" w:hAnsi="Times New Roman" w:cs="Times New Roman"/>
          <w:sz w:val="24"/>
          <w:szCs w:val="24"/>
        </w:rPr>
        <w:t xml:space="preserve">старшая группа)  </w:t>
      </w:r>
      <w:r w:rsidRPr="00DB6ED0">
        <w:rPr>
          <w:rFonts w:ascii="Times New Roman" w:hAnsi="Times New Roman" w:cs="Times New Roman"/>
          <w:sz w:val="24"/>
          <w:szCs w:val="24"/>
          <w:u w:val="single"/>
        </w:rPr>
        <w:t>Шевчук А.В.</w:t>
      </w:r>
    </w:p>
    <w:p w:rsidR="00F43464" w:rsidRPr="00DB6ED0" w:rsidRDefault="00F43464" w:rsidP="005671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91"/>
        <w:gridCol w:w="2596"/>
        <w:gridCol w:w="5071"/>
        <w:gridCol w:w="4628"/>
      </w:tblGrid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160" w:type="dxa"/>
            <w:gridSpan w:val="2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С использованием ЭОР</w:t>
            </w: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технических возможностей</w:t>
            </w:r>
          </w:p>
        </w:tc>
      </w:tr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16.50 – 17.30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Имитация броска по кольцу</w:t>
            </w:r>
          </w:p>
        </w:tc>
        <w:tc>
          <w:tcPr>
            <w:tcW w:w="3997" w:type="dxa"/>
          </w:tcPr>
          <w:p w:rsidR="00F43464" w:rsidRPr="00DB6ED0" w:rsidRDefault="00856A51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hyperlink r:id="rId8" w:history="1">
              <w:r w:rsidR="005D7267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https://world-sport.org/games/basketball/technology/</w:t>
              </w:r>
            </w:hyperlink>
          </w:p>
          <w:p w:rsidR="005D7267" w:rsidRPr="00DB6ED0" w:rsidRDefault="00856A51" w:rsidP="005D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D7267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https://www.youtube.com/watch?v=nR4JtGh7E48</w:t>
              </w:r>
            </w:hyperlink>
          </w:p>
          <w:p w:rsidR="00DB6ED0" w:rsidRPr="00DB6ED0" w:rsidRDefault="00856A51" w:rsidP="005D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https://www.youtube.com/watch?v=ostP-s-DBbI</w:t>
              </w:r>
            </w:hyperlink>
          </w:p>
          <w:p w:rsidR="00DB6ED0" w:rsidRPr="00DB6ED0" w:rsidRDefault="00856A51" w:rsidP="00DB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https://www.youtube.com/watch?v=fhl9oQriLCo</w:t>
              </w:r>
            </w:hyperlink>
          </w:p>
          <w:p w:rsidR="005D7267" w:rsidRPr="00DB6ED0" w:rsidRDefault="005D7267" w:rsidP="005D7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EF0469" w:rsidRPr="00DB6ED0" w:rsidRDefault="00F43464" w:rsidP="00EF04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  развивавших упражнений на месте. </w:t>
            </w:r>
          </w:p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3464" w:rsidRPr="00DB6ED0" w:rsidRDefault="00F43464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https://world-sport.org/games/basketball/education_drill/</w:t>
            </w:r>
          </w:p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F43464" w:rsidRPr="00DB6ED0" w:rsidRDefault="00AC6B03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быстроты</w:t>
            </w:r>
          </w:p>
        </w:tc>
      </w:tr>
    </w:tbl>
    <w:p w:rsidR="00725453" w:rsidRPr="00DB6ED0" w:rsidRDefault="00725453" w:rsidP="00DB6ED0">
      <w:pPr>
        <w:rPr>
          <w:rFonts w:ascii="Times New Roman" w:hAnsi="Times New Roman" w:cs="Times New Roman"/>
          <w:sz w:val="24"/>
          <w:szCs w:val="24"/>
        </w:rPr>
      </w:pPr>
    </w:p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ED0">
        <w:rPr>
          <w:rFonts w:ascii="Times New Roman" w:hAnsi="Times New Roman" w:cs="Times New Roman"/>
          <w:sz w:val="24"/>
          <w:szCs w:val="24"/>
          <w:u w:val="single"/>
        </w:rPr>
        <w:t>«Баскетбол»</w:t>
      </w:r>
      <w:r w:rsidRPr="00DB6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6E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B6ED0">
        <w:rPr>
          <w:rFonts w:ascii="Times New Roman" w:hAnsi="Times New Roman" w:cs="Times New Roman"/>
          <w:sz w:val="24"/>
          <w:szCs w:val="24"/>
        </w:rPr>
        <w:t xml:space="preserve">младшая группа)  </w:t>
      </w:r>
      <w:r w:rsidRPr="00DB6ED0">
        <w:rPr>
          <w:rFonts w:ascii="Times New Roman" w:hAnsi="Times New Roman" w:cs="Times New Roman"/>
          <w:sz w:val="24"/>
          <w:szCs w:val="24"/>
          <w:u w:val="single"/>
        </w:rPr>
        <w:t>Шевчук А.В.</w:t>
      </w:r>
    </w:p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ED0">
        <w:rPr>
          <w:rFonts w:ascii="Times New Roman" w:hAnsi="Times New Roman" w:cs="Times New Roman"/>
          <w:sz w:val="24"/>
          <w:szCs w:val="24"/>
          <w:u w:val="single"/>
        </w:rPr>
        <w:t>«16»  ноября   2020год</w:t>
      </w:r>
    </w:p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94"/>
        <w:gridCol w:w="2656"/>
        <w:gridCol w:w="5005"/>
        <w:gridCol w:w="4631"/>
      </w:tblGrid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160" w:type="dxa"/>
            <w:gridSpan w:val="2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С использованием ЭОР</w:t>
            </w: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технических возможностей</w:t>
            </w:r>
          </w:p>
        </w:tc>
      </w:tr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16.00 – 16.40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Перемещение игрока</w:t>
            </w:r>
          </w:p>
        </w:tc>
        <w:tc>
          <w:tcPr>
            <w:tcW w:w="3997" w:type="dxa"/>
          </w:tcPr>
          <w:p w:rsidR="00F43464" w:rsidRPr="00DB6ED0" w:rsidRDefault="00856A51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hyperlink r:id="rId12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https://world-sport.org/games/basketball/technology/</w:t>
              </w:r>
            </w:hyperlink>
          </w:p>
          <w:p w:rsidR="00DB6ED0" w:rsidRPr="00DB6ED0" w:rsidRDefault="00856A51" w:rsidP="00DB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https://www.youtube.com/watch?v=s1luneNbPjY</w:t>
              </w:r>
            </w:hyperlink>
          </w:p>
          <w:p w:rsidR="00DB6ED0" w:rsidRPr="00DB6ED0" w:rsidRDefault="00856A51" w:rsidP="00D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https://www.youtube.com/watch?v=ostP-s-DBbI</w:t>
              </w:r>
            </w:hyperlink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 развивавших упражнений на месте. ОРУ</w:t>
            </w:r>
          </w:p>
          <w:p w:rsidR="00F43464" w:rsidRPr="00DB6ED0" w:rsidRDefault="00F43464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https://world-sport.org/games/basketball/education_drill/</w:t>
            </w:r>
          </w:p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упражнений на растяжку.</w:t>
            </w:r>
          </w:p>
        </w:tc>
      </w:tr>
    </w:tbl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ED0">
        <w:rPr>
          <w:rFonts w:ascii="Times New Roman" w:hAnsi="Times New Roman" w:cs="Times New Roman"/>
          <w:sz w:val="24"/>
          <w:szCs w:val="24"/>
          <w:u w:val="single"/>
        </w:rPr>
        <w:t>«Баскетбол»</w:t>
      </w:r>
      <w:r w:rsidRPr="00DB6ED0">
        <w:rPr>
          <w:rFonts w:ascii="Times New Roman" w:hAnsi="Times New Roman" w:cs="Times New Roman"/>
          <w:sz w:val="24"/>
          <w:szCs w:val="24"/>
        </w:rPr>
        <w:t xml:space="preserve"> (</w:t>
      </w:r>
      <w:r w:rsidR="001D60A9">
        <w:rPr>
          <w:rFonts w:ascii="Times New Roman" w:hAnsi="Times New Roman" w:cs="Times New Roman"/>
          <w:sz w:val="24"/>
          <w:szCs w:val="24"/>
        </w:rPr>
        <w:t>с</w:t>
      </w:r>
      <w:r w:rsidRPr="00DB6ED0">
        <w:rPr>
          <w:rFonts w:ascii="Times New Roman" w:hAnsi="Times New Roman" w:cs="Times New Roman"/>
          <w:sz w:val="24"/>
          <w:szCs w:val="24"/>
        </w:rPr>
        <w:t xml:space="preserve">таршая группа)  </w:t>
      </w:r>
      <w:r w:rsidRPr="00DB6ED0">
        <w:rPr>
          <w:rFonts w:ascii="Times New Roman" w:hAnsi="Times New Roman" w:cs="Times New Roman"/>
          <w:sz w:val="24"/>
          <w:szCs w:val="24"/>
          <w:u w:val="single"/>
        </w:rPr>
        <w:t>Шевчук А.В.</w:t>
      </w:r>
    </w:p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80"/>
        <w:gridCol w:w="2546"/>
        <w:gridCol w:w="5154"/>
        <w:gridCol w:w="4606"/>
      </w:tblGrid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160" w:type="dxa"/>
            <w:gridSpan w:val="2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С использованием ЭОР</w:t>
            </w: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технических возможностей</w:t>
            </w:r>
          </w:p>
        </w:tc>
      </w:tr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16.50 – 17.30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Броски в кольцо одной рукой</w:t>
            </w:r>
          </w:p>
        </w:tc>
        <w:tc>
          <w:tcPr>
            <w:tcW w:w="3997" w:type="dxa"/>
          </w:tcPr>
          <w:p w:rsidR="00F43464" w:rsidRPr="00DB6ED0" w:rsidRDefault="00856A51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hyperlink r:id="rId15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https://world-sport.org/games/basketball/technology/</w:t>
              </w:r>
            </w:hyperlink>
          </w:p>
          <w:p w:rsidR="00DB6ED0" w:rsidRPr="00DB6ED0" w:rsidRDefault="00856A51" w:rsidP="00DB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https://www.youtube.com/watch?v=fhl9oQriLCo</w:t>
              </w:r>
            </w:hyperlink>
          </w:p>
          <w:p w:rsidR="00DB6ED0" w:rsidRPr="00DB6ED0" w:rsidRDefault="00856A51" w:rsidP="00D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https://www.youtube.com/watch?v=ostP-s-DBbI</w:t>
              </w:r>
            </w:hyperlink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 развивавших упражнений на месте. ОРУ</w:t>
            </w:r>
          </w:p>
          <w:p w:rsidR="00F43464" w:rsidRPr="00DB6ED0" w:rsidRDefault="00F43464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DB6ED0" w:rsidRPr="00DB6ED0" w:rsidRDefault="00856A51" w:rsidP="00DB6ED0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https://www.youtube.com/watch?v=nR4JtGh7E48</w:t>
              </w:r>
            </w:hyperlink>
          </w:p>
          <w:p w:rsidR="00DB6ED0" w:rsidRPr="00DB6ED0" w:rsidRDefault="00DB6ED0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https://world-sport.org/games/basketball/education_drill/</w:t>
            </w:r>
          </w:p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упражнений на растяжку.</w:t>
            </w:r>
            <w:r w:rsidR="00DB6ED0" w:rsidRPr="00DB6ED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на развитие быстроты</w:t>
            </w:r>
          </w:p>
        </w:tc>
      </w:tr>
    </w:tbl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64" w:rsidRPr="00DB6ED0" w:rsidRDefault="00F43464" w:rsidP="00567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64" w:rsidRPr="00DB6ED0" w:rsidRDefault="00F43464" w:rsidP="00567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ED0">
        <w:rPr>
          <w:rFonts w:ascii="Times New Roman" w:hAnsi="Times New Roman" w:cs="Times New Roman"/>
          <w:sz w:val="24"/>
          <w:szCs w:val="24"/>
          <w:u w:val="single"/>
        </w:rPr>
        <w:t>«Баскетбол»</w:t>
      </w:r>
      <w:r w:rsidRPr="00DB6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6E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B6ED0">
        <w:rPr>
          <w:rFonts w:ascii="Times New Roman" w:hAnsi="Times New Roman" w:cs="Times New Roman"/>
          <w:sz w:val="24"/>
          <w:szCs w:val="24"/>
        </w:rPr>
        <w:t xml:space="preserve">младшая группа)  </w:t>
      </w:r>
      <w:r w:rsidRPr="00DB6ED0">
        <w:rPr>
          <w:rFonts w:ascii="Times New Roman" w:hAnsi="Times New Roman" w:cs="Times New Roman"/>
          <w:sz w:val="24"/>
          <w:szCs w:val="24"/>
          <w:u w:val="single"/>
        </w:rPr>
        <w:t>Шевчук А.В.</w:t>
      </w:r>
    </w:p>
    <w:p w:rsidR="00F43464" w:rsidRPr="00DB6ED0" w:rsidRDefault="00F43464" w:rsidP="00DB6ED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ED0">
        <w:rPr>
          <w:rFonts w:ascii="Times New Roman" w:hAnsi="Times New Roman" w:cs="Times New Roman"/>
          <w:sz w:val="24"/>
          <w:szCs w:val="24"/>
          <w:u w:val="single"/>
        </w:rPr>
        <w:t>«23»  ноября   2020год</w:t>
      </w:r>
    </w:p>
    <w:tbl>
      <w:tblPr>
        <w:tblStyle w:val="a3"/>
        <w:tblW w:w="0" w:type="auto"/>
        <w:tblLook w:val="04A0"/>
      </w:tblPr>
      <w:tblGrid>
        <w:gridCol w:w="2682"/>
        <w:gridCol w:w="2748"/>
        <w:gridCol w:w="4382"/>
        <w:gridCol w:w="4974"/>
      </w:tblGrid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160" w:type="dxa"/>
            <w:gridSpan w:val="2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С использованием ЭОР</w:t>
            </w: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технических возможностей</w:t>
            </w:r>
          </w:p>
        </w:tc>
      </w:tr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16.00 – 16.40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Ловля и передача мяча</w:t>
            </w:r>
          </w:p>
        </w:tc>
        <w:tc>
          <w:tcPr>
            <w:tcW w:w="3997" w:type="dxa"/>
          </w:tcPr>
          <w:p w:rsidR="00F43464" w:rsidRPr="00DB6ED0" w:rsidRDefault="00856A51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hyperlink r:id="rId19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https://world-sport.org/games/basketball/technology/</w:t>
              </w:r>
            </w:hyperlink>
          </w:p>
          <w:p w:rsidR="00DB6ED0" w:rsidRPr="00DB6ED0" w:rsidRDefault="00856A51" w:rsidP="00D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https://www.youtube.com/watch?v=ostP-s-DBbI</w:t>
              </w:r>
            </w:hyperlink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 развивавших упражнений на месте. ОРУ</w:t>
            </w:r>
          </w:p>
          <w:p w:rsidR="00F43464" w:rsidRPr="00DB6ED0" w:rsidRDefault="00F43464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https://world-sport.org/games/basketball/education_drill/</w:t>
            </w:r>
          </w:p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упражнений на растяжку.</w:t>
            </w:r>
            <w:r w:rsidR="00DB6ED0" w:rsidRPr="00DB6ED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на развитие быстроты</w:t>
            </w:r>
          </w:p>
        </w:tc>
      </w:tr>
    </w:tbl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ED0">
        <w:rPr>
          <w:rFonts w:ascii="Times New Roman" w:hAnsi="Times New Roman" w:cs="Times New Roman"/>
          <w:sz w:val="24"/>
          <w:szCs w:val="24"/>
          <w:u w:val="single"/>
        </w:rPr>
        <w:t>«Баскетбол»</w:t>
      </w:r>
      <w:r w:rsidRPr="00DB6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6E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B6ED0">
        <w:rPr>
          <w:rFonts w:ascii="Times New Roman" w:hAnsi="Times New Roman" w:cs="Times New Roman"/>
          <w:sz w:val="24"/>
          <w:szCs w:val="24"/>
        </w:rPr>
        <w:t xml:space="preserve">старшая группа)  </w:t>
      </w:r>
      <w:r w:rsidRPr="00DB6ED0">
        <w:rPr>
          <w:rFonts w:ascii="Times New Roman" w:hAnsi="Times New Roman" w:cs="Times New Roman"/>
          <w:sz w:val="24"/>
          <w:szCs w:val="24"/>
          <w:u w:val="single"/>
        </w:rPr>
        <w:t>Шевчук А.В.</w:t>
      </w:r>
    </w:p>
    <w:p w:rsidR="00F43464" w:rsidRPr="00DB6ED0" w:rsidRDefault="00F43464" w:rsidP="00F434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76"/>
        <w:gridCol w:w="2555"/>
        <w:gridCol w:w="5154"/>
        <w:gridCol w:w="4601"/>
      </w:tblGrid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160" w:type="dxa"/>
            <w:gridSpan w:val="2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С использованием ЭОР</w:t>
            </w: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технических возможностей</w:t>
            </w:r>
          </w:p>
        </w:tc>
      </w:tr>
      <w:tr w:rsidR="00F43464" w:rsidRPr="00DB6ED0" w:rsidTr="003E1D3D">
        <w:tc>
          <w:tcPr>
            <w:tcW w:w="2786" w:type="dxa"/>
            <w:vMerge w:val="restart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16.50 – 17.30</w:t>
            </w:r>
          </w:p>
        </w:tc>
        <w:tc>
          <w:tcPr>
            <w:tcW w:w="2840" w:type="dxa"/>
            <w:vMerge w:val="restart"/>
          </w:tcPr>
          <w:p w:rsidR="00F43464" w:rsidRPr="00DB6ED0" w:rsidRDefault="00F43464" w:rsidP="003E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Ведение с броском в кольцо </w:t>
            </w:r>
          </w:p>
        </w:tc>
        <w:tc>
          <w:tcPr>
            <w:tcW w:w="3997" w:type="dxa"/>
          </w:tcPr>
          <w:p w:rsidR="00F43464" w:rsidRPr="00DB6ED0" w:rsidRDefault="00856A51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hyperlink r:id="rId21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https://world-sport.org/games/basketball/technology/</w:t>
              </w:r>
            </w:hyperlink>
          </w:p>
          <w:p w:rsidR="00DB6ED0" w:rsidRPr="00DB6ED0" w:rsidRDefault="00856A51" w:rsidP="00DB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https://www.youtube.com/watch?v=fhl9oQriLCo</w:t>
              </w:r>
            </w:hyperlink>
          </w:p>
          <w:p w:rsidR="00DB6ED0" w:rsidRPr="00DB6ED0" w:rsidRDefault="00856A51" w:rsidP="00D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https://www.youtube.com/watch?v=ostP-s-DBbI</w:t>
              </w:r>
            </w:hyperlink>
          </w:p>
          <w:p w:rsidR="00DB6ED0" w:rsidRPr="00DB6ED0" w:rsidRDefault="00856A51" w:rsidP="00DB6ED0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ED0" w:rsidRPr="00DB6E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https://www.youtube.com/watch?v=nR4JtGh7E48</w:t>
              </w:r>
            </w:hyperlink>
          </w:p>
          <w:p w:rsidR="00DB6ED0" w:rsidRPr="00DB6ED0" w:rsidRDefault="00DB6ED0" w:rsidP="00DB6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 развивавших упражнений на месте. ОРУ</w:t>
            </w:r>
          </w:p>
          <w:p w:rsidR="00F43464" w:rsidRPr="00DB6ED0" w:rsidRDefault="00F43464" w:rsidP="003E1D3D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</w:p>
        </w:tc>
      </w:tr>
      <w:tr w:rsidR="00F43464" w:rsidRPr="00DB6ED0" w:rsidTr="003E1D3D">
        <w:tc>
          <w:tcPr>
            <w:tcW w:w="2786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sz w:val="24"/>
                <w:szCs w:val="24"/>
              </w:rPr>
              <w:t>https://world-sport.org/games/basketball/education_drill/</w:t>
            </w:r>
          </w:p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F43464" w:rsidRPr="00DB6ED0" w:rsidRDefault="00F43464" w:rsidP="003E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упражнений на растяжку.</w:t>
            </w:r>
            <w:r w:rsidR="00DB6ED0" w:rsidRPr="00DB6ED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на развитие быстроты</w:t>
            </w:r>
          </w:p>
        </w:tc>
      </w:tr>
    </w:tbl>
    <w:p w:rsidR="00F43464" w:rsidRPr="00DB6ED0" w:rsidRDefault="00F43464" w:rsidP="001D60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43464" w:rsidRPr="00DB6ED0" w:rsidSect="00B85ED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ED5"/>
    <w:rsid w:val="001C2287"/>
    <w:rsid w:val="001C7CDF"/>
    <w:rsid w:val="001D60A9"/>
    <w:rsid w:val="001E23F9"/>
    <w:rsid w:val="002C1665"/>
    <w:rsid w:val="003976DB"/>
    <w:rsid w:val="003E1E02"/>
    <w:rsid w:val="00497B22"/>
    <w:rsid w:val="00567150"/>
    <w:rsid w:val="005D7267"/>
    <w:rsid w:val="007156A2"/>
    <w:rsid w:val="00725453"/>
    <w:rsid w:val="00856A51"/>
    <w:rsid w:val="00877149"/>
    <w:rsid w:val="008F1D97"/>
    <w:rsid w:val="00986F67"/>
    <w:rsid w:val="009B2E79"/>
    <w:rsid w:val="00AC6B03"/>
    <w:rsid w:val="00B85ED5"/>
    <w:rsid w:val="00BE5D7F"/>
    <w:rsid w:val="00DB545C"/>
    <w:rsid w:val="00DB6ED0"/>
    <w:rsid w:val="00E17BDE"/>
    <w:rsid w:val="00E80B49"/>
    <w:rsid w:val="00E82C21"/>
    <w:rsid w:val="00EF0469"/>
    <w:rsid w:val="00F43464"/>
    <w:rsid w:val="00F7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02"/>
  </w:style>
  <w:style w:type="paragraph" w:styleId="4">
    <w:name w:val="heading 4"/>
    <w:basedOn w:val="a"/>
    <w:next w:val="a"/>
    <w:link w:val="40"/>
    <w:uiPriority w:val="9"/>
    <w:unhideWhenUsed/>
    <w:qFormat/>
    <w:rsid w:val="00B85E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B85E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B85ED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5E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-sport.org/games/basketball/technology/" TargetMode="External"/><Relationship Id="rId13" Type="http://schemas.openxmlformats.org/officeDocument/2006/relationships/hyperlink" Target="https://www.youtube.com/watch?v=s1luneNbPjY" TargetMode="External"/><Relationship Id="rId18" Type="http://schemas.openxmlformats.org/officeDocument/2006/relationships/hyperlink" Target="https://www.youtube.com/watch?v=nR4JtGh7E4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orld-sport.org/games/basketball/technology/" TargetMode="External"/><Relationship Id="rId7" Type="http://schemas.openxmlformats.org/officeDocument/2006/relationships/hyperlink" Target="https://www.youtube.com/watch?v=ostP-s-DBbI" TargetMode="External"/><Relationship Id="rId12" Type="http://schemas.openxmlformats.org/officeDocument/2006/relationships/hyperlink" Target="https://world-sport.org/games/basketball/technology/" TargetMode="External"/><Relationship Id="rId17" Type="http://schemas.openxmlformats.org/officeDocument/2006/relationships/hyperlink" Target="https://www.youtube.com/watch?v=ostP-s-DBb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hl9oQriLCo" TargetMode="External"/><Relationship Id="rId20" Type="http://schemas.openxmlformats.org/officeDocument/2006/relationships/hyperlink" Target="https://www.youtube.com/watch?v=ostP-s-DBb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hl9oQriLCo" TargetMode="External"/><Relationship Id="rId11" Type="http://schemas.openxmlformats.org/officeDocument/2006/relationships/hyperlink" Target="https://www.youtube.com/watch?v=fhl9oQriLCo" TargetMode="External"/><Relationship Id="rId24" Type="http://schemas.openxmlformats.org/officeDocument/2006/relationships/hyperlink" Target="https://www.youtube.com/watch?v=nR4JtGh7E48" TargetMode="External"/><Relationship Id="rId5" Type="http://schemas.openxmlformats.org/officeDocument/2006/relationships/hyperlink" Target="https://www.youtube.com/watch?v=nR4JtGh7E48" TargetMode="External"/><Relationship Id="rId15" Type="http://schemas.openxmlformats.org/officeDocument/2006/relationships/hyperlink" Target="https://world-sport.org/games/basketball/technology/" TargetMode="External"/><Relationship Id="rId23" Type="http://schemas.openxmlformats.org/officeDocument/2006/relationships/hyperlink" Target="https://www.youtube.com/watch?v=ostP-s-DBbI" TargetMode="External"/><Relationship Id="rId10" Type="http://schemas.openxmlformats.org/officeDocument/2006/relationships/hyperlink" Target="https://www.youtube.com/watch?v=ostP-s-DBbI" TargetMode="External"/><Relationship Id="rId19" Type="http://schemas.openxmlformats.org/officeDocument/2006/relationships/hyperlink" Target="https://world-sport.org/games/basketball/technology/" TargetMode="External"/><Relationship Id="rId4" Type="http://schemas.openxmlformats.org/officeDocument/2006/relationships/hyperlink" Target="https://world-sport.org/games/basketball/technology/" TargetMode="External"/><Relationship Id="rId9" Type="http://schemas.openxmlformats.org/officeDocument/2006/relationships/hyperlink" Target="https://www.youtube.com/watch?v=nR4JtGh7E48" TargetMode="External"/><Relationship Id="rId14" Type="http://schemas.openxmlformats.org/officeDocument/2006/relationships/hyperlink" Target="https://www.youtube.com/watch?v=ostP-s-DBbI" TargetMode="External"/><Relationship Id="rId22" Type="http://schemas.openxmlformats.org/officeDocument/2006/relationships/hyperlink" Target="https://www.youtube.com/watch?v=fhl9oQriL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Настёна</dc:creator>
  <cp:lastModifiedBy>Школа</cp:lastModifiedBy>
  <cp:revision>10</cp:revision>
  <dcterms:created xsi:type="dcterms:W3CDTF">2020-11-06T08:48:00Z</dcterms:created>
  <dcterms:modified xsi:type="dcterms:W3CDTF">2020-11-24T03:15:00Z</dcterms:modified>
</cp:coreProperties>
</file>