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B98" w:rsidRDefault="00AD0F8A" w:rsidP="00DC2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4467964</wp:posOffset>
            </wp:positionH>
            <wp:positionV relativeFrom="paragraph">
              <wp:posOffset>-155387</wp:posOffset>
            </wp:positionV>
            <wp:extent cx="1327150" cy="55880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487" t="22414" r="6918" b="2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1B98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-425450</wp:posOffset>
            </wp:positionV>
            <wp:extent cx="2269490" cy="103949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1B98" w:rsidRDefault="00AC1B98" w:rsidP="00DC2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1B98" w:rsidRDefault="00AC1B98" w:rsidP="00DC2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0F8A" w:rsidRDefault="00AD0F8A" w:rsidP="00AC1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1B98" w:rsidRPr="00726372" w:rsidRDefault="00AC1B98" w:rsidP="00AC1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Всероссийский </w:t>
      </w:r>
      <w:r w:rsidR="00AD0F8A" w:rsidRPr="00726372">
        <w:rPr>
          <w:rFonts w:ascii="Times New Roman" w:eastAsia="Times New Roman" w:hAnsi="Times New Roman" w:cs="Times New Roman"/>
          <w:b/>
          <w:sz w:val="28"/>
          <w:szCs w:val="28"/>
        </w:rPr>
        <w:t>онлайн-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>фестиваль «</w:t>
      </w:r>
      <w:r w:rsidR="003972BC" w:rsidRPr="00726372">
        <w:rPr>
          <w:rFonts w:ascii="Times New Roman" w:eastAsia="Times New Roman" w:hAnsi="Times New Roman" w:cs="Times New Roman"/>
          <w:b/>
          <w:sz w:val="28"/>
          <w:szCs w:val="28"/>
        </w:rPr>
        <w:t>Большая перемена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C1B98" w:rsidRPr="00726372" w:rsidRDefault="00AC1B98" w:rsidP="00DC2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72BC" w:rsidRPr="00726372" w:rsidRDefault="003972BC" w:rsidP="00726372">
      <w:pPr>
        <w:spacing w:after="12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1 июня состоится Всероссийский </w:t>
      </w:r>
      <w:r w:rsidR="00871815" w:rsidRPr="00726372">
        <w:rPr>
          <w:rFonts w:ascii="Times New Roman" w:eastAsia="Times New Roman" w:hAnsi="Times New Roman" w:cs="Times New Roman"/>
          <w:b/>
          <w:sz w:val="28"/>
          <w:szCs w:val="28"/>
        </w:rPr>
        <w:t>онлайн-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фестиваль «Большая перемена», приуроченный к Международному дню защиты детей. </w:t>
      </w:r>
    </w:p>
    <w:p w:rsidR="003972BC" w:rsidRPr="00726372" w:rsidRDefault="003972BC" w:rsidP="00726372">
      <w:pP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Фестиваль пройдет на площадке </w:t>
      </w:r>
      <w:hyperlink r:id="rId7" w:history="1">
        <w:r w:rsidRPr="0072637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сообщества конкурса для школьников «Большая перемена» социальной сети ВКонтакте.</w:t>
        </w:r>
      </w:hyperlink>
    </w:p>
    <w:p w:rsidR="00726372" w:rsidRPr="00726372" w:rsidRDefault="00D90EBB" w:rsidP="00726372">
      <w:pP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В течение </w:t>
      </w:r>
      <w:r w:rsidR="003972BC" w:rsidRPr="00726372">
        <w:rPr>
          <w:rFonts w:ascii="Times New Roman" w:eastAsia="Times New Roman" w:hAnsi="Times New Roman" w:cs="Times New Roman"/>
          <w:sz w:val="28"/>
          <w:szCs w:val="28"/>
        </w:rPr>
        <w:t xml:space="preserve">дня по всей стране пройдут онлайн и офлайн мероприятия с участием музыкантов, спортсменов, ученых, дизайнеров, блогеров, представителей детских и юношеских движений, </w:t>
      </w:r>
      <w:r w:rsidR="009D50D8" w:rsidRPr="00726372">
        <w:rPr>
          <w:rFonts w:ascii="Times New Roman" w:eastAsia="Times New Roman" w:hAnsi="Times New Roman" w:cs="Times New Roman"/>
          <w:sz w:val="28"/>
          <w:szCs w:val="28"/>
        </w:rPr>
        <w:t>федеральных</w:t>
      </w:r>
      <w:r w:rsidR="003972BC" w:rsidRPr="00726372">
        <w:rPr>
          <w:rFonts w:ascii="Times New Roman" w:eastAsia="Times New Roman" w:hAnsi="Times New Roman" w:cs="Times New Roman"/>
          <w:sz w:val="28"/>
          <w:szCs w:val="28"/>
        </w:rPr>
        <w:t xml:space="preserve"> детских центров. Детей поздравят российские и зарубежные звезды и государственные деятели, которые примут участие в акциях и флешмобах, посвященных празднику.</w:t>
      </w:r>
    </w:p>
    <w:p w:rsidR="00726372" w:rsidRPr="00726372" w:rsidRDefault="00726372" w:rsidP="00726372">
      <w:pP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>Трансляция онлайн-марафона будет доступ</w:t>
      </w:r>
      <w:r>
        <w:rPr>
          <w:rFonts w:ascii="Times New Roman" w:eastAsia="Times New Roman" w:hAnsi="Times New Roman" w:cs="Times New Roman"/>
          <w:sz w:val="28"/>
          <w:szCs w:val="28"/>
        </w:rPr>
        <w:t>на в эфире сообщества конкурса «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>Большая перемена» 24 часа для жителей всех регионов страны – от Владивостока до Калининграда.</w:t>
      </w:r>
    </w:p>
    <w:p w:rsidR="003972BC" w:rsidRPr="00726372" w:rsidRDefault="00726372" w:rsidP="00726372">
      <w:pPr>
        <w:spacing w:after="12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этот день к</w:t>
      </w:r>
      <w:r w:rsidRPr="00726372">
        <w:rPr>
          <w:rFonts w:ascii="Times New Roman" w:hAnsi="Times New Roman" w:cs="Times New Roman"/>
          <w:bCs/>
          <w:sz w:val="28"/>
          <w:szCs w:val="28"/>
        </w:rPr>
        <w:t xml:space="preserve">оманда арт-кластера «Таврида»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 участии российских артистов </w:t>
      </w:r>
      <w:r w:rsidRPr="00726372">
        <w:rPr>
          <w:rFonts w:ascii="Times New Roman" w:hAnsi="Times New Roman" w:cs="Times New Roman"/>
          <w:bCs/>
          <w:sz w:val="28"/>
          <w:szCs w:val="28"/>
        </w:rPr>
        <w:t xml:space="preserve">проведет </w:t>
      </w:r>
      <w:r>
        <w:rPr>
          <w:rFonts w:ascii="Times New Roman" w:hAnsi="Times New Roman" w:cs="Times New Roman"/>
          <w:sz w:val="28"/>
          <w:szCs w:val="28"/>
        </w:rPr>
        <w:t xml:space="preserve">более 500 офлайн мастер-классов </w:t>
      </w:r>
      <w:r w:rsidRPr="00726372">
        <w:rPr>
          <w:rFonts w:ascii="Times New Roman" w:hAnsi="Times New Roman" w:cs="Times New Roman"/>
          <w:bCs/>
          <w:sz w:val="28"/>
          <w:szCs w:val="28"/>
        </w:rPr>
        <w:t xml:space="preserve">по нескольким творческим направлениям </w:t>
      </w:r>
      <w:r w:rsidRPr="00726372">
        <w:rPr>
          <w:rFonts w:ascii="Times New Roman" w:hAnsi="Times New Roman" w:cs="Times New Roman"/>
          <w:sz w:val="28"/>
          <w:szCs w:val="28"/>
        </w:rPr>
        <w:t>для детей-сирот и 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>. Мероприятия пройдут в 85 регионах страны.</w:t>
      </w:r>
      <w:r w:rsidRPr="00726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A68" w:rsidRPr="00726372" w:rsidRDefault="003972BC" w:rsidP="00726372">
      <w:pP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Фестиваль «Большая перемена» – это возможность для школьников подвести итоги самого необычного учебного года за всю историю, </w:t>
      </w:r>
      <w:r w:rsidR="00366A68" w:rsidRPr="00726372">
        <w:rPr>
          <w:rFonts w:ascii="Times New Roman" w:eastAsia="Times New Roman" w:hAnsi="Times New Roman" w:cs="Times New Roman"/>
          <w:sz w:val="28"/>
          <w:szCs w:val="28"/>
        </w:rPr>
        <w:t>поблагодарить учителей и родителей,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 продемонстрировать свои достижения и найти новых друзей.</w:t>
      </w:r>
      <w:r w:rsidR="00366A68" w:rsidRPr="00726372">
        <w:rPr>
          <w:rFonts w:ascii="Times New Roman" w:eastAsia="Times New Roman" w:hAnsi="Times New Roman" w:cs="Times New Roman"/>
          <w:sz w:val="28"/>
          <w:szCs w:val="28"/>
        </w:rPr>
        <w:t xml:space="preserve"> А взрослые смогут вспомнить детство и поделиться самыми приятными воспоминаниями в рамках флешмобов, которые пройдут в социальных сетях. </w:t>
      </w:r>
    </w:p>
    <w:p w:rsidR="002E1F10" w:rsidRPr="00726372" w:rsidRDefault="00AD0F8A" w:rsidP="00726372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Участников фестиваля с 8:30 до 22:30 ожидают </w:t>
      </w:r>
      <w:r w:rsidR="00366A68" w:rsidRPr="00726372">
        <w:rPr>
          <w:rFonts w:ascii="Times New Roman" w:eastAsia="Times New Roman" w:hAnsi="Times New Roman" w:cs="Times New Roman"/>
          <w:sz w:val="28"/>
          <w:szCs w:val="28"/>
        </w:rPr>
        <w:t>зарядка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 с олимпийскими чемпионами, кулинарные мастер-классы, онлайн-занятия на </w:t>
      </w:r>
      <w:r w:rsidR="00366A68" w:rsidRPr="00726372">
        <w:rPr>
          <w:rFonts w:ascii="Times New Roman" w:eastAsia="Times New Roman" w:hAnsi="Times New Roman" w:cs="Times New Roman"/>
          <w:sz w:val="28"/>
          <w:szCs w:val="28"/>
        </w:rPr>
        <w:t xml:space="preserve">самые разные 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>темы – о создании популярного контента в социальных сетях, профессиях будущего,</w:t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 добровольчестве,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 занятиях музыкой, дизайне</w:t>
      </w:r>
      <w:r w:rsidR="00D16C73" w:rsidRPr="00726372">
        <w:rPr>
          <w:rFonts w:ascii="Times New Roman" w:eastAsia="Times New Roman" w:hAnsi="Times New Roman" w:cs="Times New Roman"/>
          <w:sz w:val="28"/>
          <w:szCs w:val="28"/>
        </w:rPr>
        <w:t>, компьютерных технологиях, а</w:t>
      </w:r>
      <w:r w:rsidR="00366A68" w:rsidRPr="00726372">
        <w:rPr>
          <w:rFonts w:ascii="Times New Roman" w:eastAsia="Times New Roman" w:hAnsi="Times New Roman" w:cs="Times New Roman"/>
          <w:sz w:val="28"/>
          <w:szCs w:val="28"/>
        </w:rPr>
        <w:t xml:space="preserve"> также виртуальные экскурсии по</w:t>
      </w:r>
      <w:r w:rsidR="00D16C73" w:rsidRPr="00726372">
        <w:rPr>
          <w:rFonts w:ascii="Times New Roman" w:eastAsia="Times New Roman" w:hAnsi="Times New Roman" w:cs="Times New Roman"/>
          <w:sz w:val="28"/>
          <w:szCs w:val="28"/>
        </w:rPr>
        <w:t xml:space="preserve"> музеям </w:t>
      </w:r>
      <w:r w:rsidR="00366A68" w:rsidRPr="00726372">
        <w:rPr>
          <w:rFonts w:ascii="Times New Roman" w:eastAsia="Times New Roman" w:hAnsi="Times New Roman" w:cs="Times New Roman"/>
          <w:sz w:val="28"/>
          <w:szCs w:val="28"/>
        </w:rPr>
        <w:t xml:space="preserve">современного искусства </w:t>
      </w:r>
      <w:r w:rsidR="00D16C73" w:rsidRPr="00726372">
        <w:rPr>
          <w:rFonts w:ascii="Times New Roman" w:eastAsia="Times New Roman" w:hAnsi="Times New Roman" w:cs="Times New Roman"/>
          <w:sz w:val="28"/>
          <w:szCs w:val="28"/>
        </w:rPr>
        <w:t xml:space="preserve">России, онлайн-игры и викторины. </w:t>
      </w:r>
    </w:p>
    <w:p w:rsidR="002E1F10" w:rsidRPr="00726372" w:rsidRDefault="002E1F10" w:rsidP="00726372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43FB" w:rsidRPr="00726372" w:rsidRDefault="00366A68" w:rsidP="00726372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Родители смогут получить</w:t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рекомендации экспертов </w:t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в сфере образования на площадке </w:t>
      </w:r>
      <w:hyperlink r:id="rId8" w:history="1">
        <w:r w:rsidR="00D90EBB" w:rsidRPr="0072637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сообщества «Большая перемена. Родительское собрание»</w:t>
        </w:r>
      </w:hyperlink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1F10" w:rsidRPr="00726372">
        <w:rPr>
          <w:rFonts w:ascii="Times New Roman" w:eastAsia="Times New Roman" w:hAnsi="Times New Roman" w:cs="Times New Roman"/>
          <w:sz w:val="28"/>
          <w:szCs w:val="28"/>
        </w:rPr>
        <w:br/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в социальной сети «Одноклассники». </w:t>
      </w:r>
    </w:p>
    <w:p w:rsidR="00D16C73" w:rsidRPr="00726372" w:rsidRDefault="00D16C73" w:rsidP="00726372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Завершится </w:t>
      </w:r>
      <w:r w:rsidR="00366A68" w:rsidRPr="00726372">
        <w:rPr>
          <w:rFonts w:ascii="Times New Roman" w:eastAsia="Times New Roman" w:hAnsi="Times New Roman" w:cs="Times New Roman"/>
          <w:sz w:val="28"/>
          <w:szCs w:val="28"/>
        </w:rPr>
        <w:t xml:space="preserve">день 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>праздничным онлайн-концер</w:t>
      </w:r>
      <w:r w:rsidR="001A43FB" w:rsidRPr="00726372">
        <w:rPr>
          <w:rFonts w:ascii="Times New Roman" w:eastAsia="Times New Roman" w:hAnsi="Times New Roman" w:cs="Times New Roman"/>
          <w:sz w:val="28"/>
          <w:szCs w:val="28"/>
        </w:rPr>
        <w:t xml:space="preserve">том с </w:t>
      </w:r>
      <w:r w:rsidR="00726372">
        <w:rPr>
          <w:rFonts w:ascii="Times New Roman" w:eastAsia="Times New Roman" w:hAnsi="Times New Roman" w:cs="Times New Roman"/>
          <w:sz w:val="28"/>
          <w:szCs w:val="28"/>
        </w:rPr>
        <w:t>российскими</w:t>
      </w:r>
      <w:r w:rsidR="001A43FB" w:rsidRPr="00726372">
        <w:rPr>
          <w:rFonts w:ascii="Times New Roman" w:eastAsia="Times New Roman" w:hAnsi="Times New Roman" w:cs="Times New Roman"/>
          <w:sz w:val="28"/>
          <w:szCs w:val="28"/>
        </w:rPr>
        <w:t xml:space="preserve"> звезд</w:t>
      </w:r>
      <w:r w:rsidR="00726372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1A43FB" w:rsidRPr="00726372">
        <w:rPr>
          <w:rFonts w:ascii="Times New Roman" w:eastAsia="Times New Roman" w:hAnsi="Times New Roman" w:cs="Times New Roman"/>
          <w:sz w:val="28"/>
          <w:szCs w:val="28"/>
        </w:rPr>
        <w:t>, который пройдет при участии шоу «Ночной контакт».</w:t>
      </w:r>
    </w:p>
    <w:p w:rsidR="00D16C73" w:rsidRPr="00726372" w:rsidRDefault="00D16C73" w:rsidP="00726372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В мероприятиях фестиваля </w:t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«Большая перемена» 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примут участие Первый заместитель Руководителя Администрации Президента РФ 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>Сергей Кириенко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, Министр просвещения РФ 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>Сергей Кравцов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, олимпийские чемпионки 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>Алина Загитова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>Елена Исинбаева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D50D8" w:rsidRPr="00726372">
        <w:rPr>
          <w:rFonts w:ascii="Times New Roman" w:eastAsia="Times New Roman" w:hAnsi="Times New Roman" w:cs="Times New Roman"/>
          <w:b/>
          <w:sz w:val="28"/>
          <w:szCs w:val="28"/>
        </w:rPr>
        <w:t>Екатерина Макарова</w:t>
      </w:r>
      <w:r w:rsidR="009D50D8" w:rsidRPr="00726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музыкальные исполнители 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>Рита Дакота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>Юлия Савичева</w:t>
      </w:r>
      <w:r w:rsidR="008B543D"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8B543D" w:rsidRPr="00726372">
        <w:rPr>
          <w:rFonts w:ascii="Times New Roman" w:eastAsia="Times New Roman" w:hAnsi="Times New Roman" w:cs="Times New Roman"/>
          <w:sz w:val="28"/>
          <w:szCs w:val="28"/>
        </w:rPr>
        <w:t>телеведущий</w:t>
      </w:r>
      <w:r w:rsidR="008B543D"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 Сергей Малоземов, </w:t>
      </w:r>
      <w:r w:rsidR="008B543D" w:rsidRPr="00726372">
        <w:rPr>
          <w:rFonts w:ascii="Times New Roman" w:eastAsia="Times New Roman" w:hAnsi="Times New Roman" w:cs="Times New Roman"/>
          <w:sz w:val="28"/>
          <w:szCs w:val="28"/>
        </w:rPr>
        <w:t xml:space="preserve">художник </w:t>
      </w:r>
      <w:r w:rsidR="008B543D"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Миша </w:t>
      </w:r>
      <w:r w:rsidR="008B543D" w:rsidRPr="0072637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Most</w:t>
      </w:r>
      <w:r w:rsidR="008B543D"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8B543D" w:rsidRPr="00726372">
        <w:rPr>
          <w:rFonts w:ascii="Times New Roman" w:eastAsia="Times New Roman" w:hAnsi="Times New Roman" w:cs="Times New Roman"/>
          <w:sz w:val="28"/>
          <w:szCs w:val="28"/>
        </w:rPr>
        <w:t>теле- и радиоведущие</w:t>
      </w:r>
      <w:r w:rsidR="008B543D"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 Юлия Барановская </w:t>
      </w:r>
      <w:r w:rsidR="008B543D" w:rsidRPr="0072637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8B543D"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Максим Привалов, </w:t>
      </w:r>
      <w:r w:rsidR="008B543D" w:rsidRPr="00726372">
        <w:rPr>
          <w:rFonts w:ascii="Times New Roman" w:eastAsia="Times New Roman" w:hAnsi="Times New Roman" w:cs="Times New Roman"/>
          <w:sz w:val="28"/>
          <w:szCs w:val="28"/>
        </w:rPr>
        <w:t>стендап-комик</w:t>
      </w:r>
      <w:r w:rsidR="008B543D"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 Антон Борисов</w:t>
      </w:r>
      <w:r w:rsidR="008B543D" w:rsidRPr="00726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и многие другие. </w:t>
      </w:r>
    </w:p>
    <w:p w:rsidR="00D16C73" w:rsidRPr="00726372" w:rsidRDefault="00D16C73" w:rsidP="006944E6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Фестиваль пройдет при поддержке Министерства просвещения РФ, </w:t>
      </w:r>
      <w:r w:rsidR="001A43FB" w:rsidRPr="00726372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труда и социальной защиты РФ, 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Сбербанка, </w:t>
      </w:r>
      <w:r w:rsidRPr="00726372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2637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6372">
        <w:rPr>
          <w:rFonts w:ascii="Times New Roman" w:eastAsia="Times New Roman" w:hAnsi="Times New Roman" w:cs="Times New Roman"/>
          <w:sz w:val="28"/>
          <w:szCs w:val="28"/>
          <w:lang w:val="en-US"/>
        </w:rPr>
        <w:t>Group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ГК «Роскосмос», ГК «Росатом», ОАО «Российские железные дороги», Российского движения школьников, </w:t>
      </w:r>
      <w:r w:rsidR="0085745D">
        <w:rPr>
          <w:rFonts w:ascii="Times New Roman" w:eastAsia="Times New Roman" w:hAnsi="Times New Roman" w:cs="Times New Roman"/>
          <w:sz w:val="28"/>
          <w:szCs w:val="28"/>
        </w:rPr>
        <w:t xml:space="preserve">Движения «Юнармия», </w:t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Кружкового движения НТИ, Ассоциации волонтерских центров, </w:t>
      </w:r>
      <w:r w:rsidR="009D50D8" w:rsidRPr="007263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рт-кластера «Таврида», </w:t>
      </w:r>
      <w:r w:rsidR="009D50D8" w:rsidRPr="00726372">
        <w:rPr>
          <w:rFonts w:ascii="Times New Roman" w:eastAsia="Times New Roman" w:hAnsi="Times New Roman" w:cs="Times New Roman"/>
          <w:sz w:val="28"/>
          <w:szCs w:val="28"/>
        </w:rPr>
        <w:t>федеральных</w:t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 детских центров, Русской медиа группы, и др. </w:t>
      </w:r>
    </w:p>
    <w:p w:rsidR="001B662E" w:rsidRPr="00726372" w:rsidRDefault="00D16C73" w:rsidP="0072637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Присоединиться к фестивалю можно на </w:t>
      </w:r>
      <w:hyperlink r:id="rId9" w:history="1">
        <w:r w:rsidRPr="0072637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сайте Всероссийского конкурса для школьников «Большая перемена»</w:t>
        </w:r>
      </w:hyperlink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 и в одноименном </w:t>
      </w:r>
      <w:hyperlink r:id="rId10" w:history="1">
        <w:r w:rsidRPr="0072637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сообществе ВКонтакте.</w:t>
        </w:r>
      </w:hyperlink>
    </w:p>
    <w:p w:rsidR="00871815" w:rsidRPr="00726372" w:rsidRDefault="00871815" w:rsidP="0072637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</w:rPr>
      </w:pPr>
    </w:p>
    <w:p w:rsidR="00871815" w:rsidRPr="00726372" w:rsidRDefault="006D4DFD" w:rsidP="0072637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1A43FB" w:rsidRPr="0072637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Программа</w:t>
        </w:r>
        <w:r w:rsidR="00871815" w:rsidRPr="0072637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 xml:space="preserve"> мероприятий фестиваля «Большая перемена»</w:t>
        </w:r>
      </w:hyperlink>
      <w:r w:rsidR="00290CC5" w:rsidRPr="00726372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.</w:t>
      </w:r>
    </w:p>
    <w:p w:rsidR="00D90EBB" w:rsidRPr="00726372" w:rsidRDefault="00D90EBB" w:rsidP="00AD0F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EBB" w:rsidRPr="00726372" w:rsidRDefault="00D90EBB" w:rsidP="00AD0F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/>
        </w:rPr>
      </w:pP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 xml:space="preserve">Конкурс «Большая перемена» </w:t>
      </w:r>
      <w:r w:rsidRPr="00D16C73">
        <w:rPr>
          <w:rFonts w:ascii="Times New Roman" w:eastAsia="Times New Roman" w:hAnsi="Times New Roman" w:cs="Times New Roman"/>
          <w:i/>
          <w:color w:val="3C4043"/>
          <w:sz w:val="28"/>
          <w:szCs w:val="28"/>
          <w:highlight w:val="white"/>
          <w:lang/>
        </w:rPr>
        <w:t>—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 xml:space="preserve"> это возможности для образования, развития и коммуникации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>всех учеников 8-10 классов.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 xml:space="preserve"> Регистрация участников открыта на сайте </w:t>
      </w:r>
      <w:hyperlink r:id="rId12" w:history="1">
        <w:r w:rsidRPr="00D16C73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/>
          </w:rPr>
          <w:t>БольшаяП</w:t>
        </w:r>
        <w:r w:rsidRPr="00D16C73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</w:rPr>
          <w:t>е</w:t>
        </w:r>
        <w:r w:rsidRPr="00D16C73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/>
          </w:rPr>
          <w:t>ремена.онлайн</w:t>
        </w:r>
      </w:hyperlink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 xml:space="preserve"> до 23 июня. 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/>
        </w:rPr>
      </w:pP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 xml:space="preserve">Цель конкурса «Большая перемена» 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 xml:space="preserve">– дать возможность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 xml:space="preserve">каждому 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 xml:space="preserve">подростку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>проявить себя и найти свои сильные стороны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 xml:space="preserve">. Главным критерием конкурсного отбора будет не оценка успеваемости, а наличие навыков, которые 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>пригодятся школьнику в современном мире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>.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/>
        </w:rPr>
      </w:pP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 xml:space="preserve">Дистанционный этап конкурса «Большая перемена» проходит на сайте </w:t>
      </w:r>
      <w:r w:rsidRPr="00D16C73">
        <w:rPr>
          <w:rFonts w:ascii="Times New Roman" w:eastAsia="Times New Roman" w:hAnsi="Times New Roman" w:cs="Times New Roman"/>
          <w:i/>
          <w:color w:val="0000FF"/>
          <w:sz w:val="28"/>
          <w:szCs w:val="28"/>
          <w:lang/>
        </w:rPr>
        <w:t>БольшаяПеремена.онлайн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 xml:space="preserve">. 31 марта, стартовал первый этап конкурса – тестирование. При этом присоединиться к конкурсу школьники могут по 23 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lastRenderedPageBreak/>
        <w:t>июня, все задания будут доступны. После конкурсантов ждет  мотивационное задание и работа с кейсами, где вместе со школьниками участие смогут принять их любимые педагоги, а затем – очные соревнования и финал, который состоится в октябре.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/>
        </w:rPr>
      </w:pP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>В полуфиналы конкурса выйдут 6000 школьников, финалистами станут 1200 человек, а победителями станут 300 учащихся 8-9 классов и 300 10-классников. Всего с 20 июля по 14 сентября пройдет 18 очных испытаний, а финал состоится в октябре текущего года.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/>
        </w:rPr>
      </w:pP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 xml:space="preserve">Учащиеся 10-х классов получат приз в размере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>1 миллиона рублей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>, который они смогут направить на оплату обучения, а, в случае поступления на бюджетное отделение, на ипотеку или бизнес-стартап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>, до 5 баллов к портфолио достижений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 xml:space="preserve"> для поступления в вуз.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/>
        </w:rPr>
      </w:pP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 xml:space="preserve">Учащиеся 8-9 классов премируются суммой в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>200 тысяч рублей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>. Эти средства могут быть израсходованы на дополнительное образование и приобретение образовательных гаджетов.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/>
        </w:rPr>
      </w:pP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 xml:space="preserve">Все финалисты конкурса (1200 человек) получат путевки в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>«Артек»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 xml:space="preserve">, один из передовых образовательных центров страны.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>20 лучших школ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 xml:space="preserve"> смогут получить финансовую поддержку (по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>2 миллиона рублей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>) для создания образовательных возможностей и технического оснащения.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/>
        </w:rPr>
      </w:pP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>Организаторами конкурса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 xml:space="preserve"> «Большая перемена» выступают АНО «Россия – страна возможностей», проект «ПроеКТОриЯ», Российское движение школьников и ФГБУ «Роспатриотцентр».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>Партнёры «Большой перемены» – Сбербанк, Mail.ru Group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6C73">
        <w:rPr>
          <w:rFonts w:ascii="Times New Roman" w:eastAsia="Times New Roman" w:hAnsi="Times New Roman" w:cs="Times New Roman"/>
          <w:i/>
          <w:sz w:val="28"/>
          <w:szCs w:val="28"/>
          <w:lang/>
        </w:rPr>
        <w:t>Конкурс проходит при поддержке Министерства просвещения РФ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</w:rPr>
        <w:t xml:space="preserve"> и Федерального агентства по делам молодежи.</w:t>
      </w:r>
    </w:p>
    <w:p w:rsidR="00D16C73" w:rsidRPr="00D16C73" w:rsidRDefault="00D16C73" w:rsidP="00D16C73">
      <w:pPr>
        <w:spacing w:after="0" w:line="312" w:lineRule="auto"/>
        <w:rPr>
          <w:rFonts w:ascii="Times New Roman" w:eastAsia="Arial" w:hAnsi="Times New Roman" w:cs="Times New Roman"/>
          <w:i/>
          <w:sz w:val="24"/>
          <w:szCs w:val="24"/>
          <w:u w:val="single"/>
        </w:rPr>
      </w:pPr>
    </w:p>
    <w:p w:rsidR="00D16C73" w:rsidRDefault="00D16C73" w:rsidP="00D16C73">
      <w:pPr>
        <w:spacing w:after="0" w:line="312" w:lineRule="auto"/>
        <w:rPr>
          <w:rFonts w:ascii="Times New Roman" w:eastAsia="Arial" w:hAnsi="Times New Roman" w:cs="Times New Roman"/>
          <w:i/>
          <w:sz w:val="24"/>
          <w:szCs w:val="24"/>
          <w:u w:val="single"/>
          <w:lang/>
        </w:rPr>
      </w:pPr>
    </w:p>
    <w:p w:rsidR="00D16C73" w:rsidRPr="00D16C73" w:rsidRDefault="00D16C73" w:rsidP="00D16C73">
      <w:pPr>
        <w:spacing w:after="0" w:line="312" w:lineRule="auto"/>
        <w:rPr>
          <w:rFonts w:ascii="Times New Roman" w:eastAsia="Arial" w:hAnsi="Times New Roman" w:cs="Times New Roman"/>
          <w:sz w:val="24"/>
          <w:szCs w:val="24"/>
          <w:lang/>
        </w:rPr>
      </w:pPr>
      <w:r>
        <w:rPr>
          <w:rFonts w:ascii="Times New Roman" w:eastAsia="Arial" w:hAnsi="Times New Roman" w:cs="Times New Roman"/>
          <w:i/>
          <w:sz w:val="24"/>
          <w:szCs w:val="24"/>
          <w:u w:val="single"/>
          <w:lang/>
        </w:rPr>
        <w:t xml:space="preserve">ДАТА И МЕСТО ПРОВЕДЕНИЯ: </w:t>
      </w:r>
      <w:r w:rsidRPr="00D16C73">
        <w:rPr>
          <w:rFonts w:ascii="Times New Roman" w:eastAsia="Arial" w:hAnsi="Times New Roman" w:cs="Times New Roman"/>
          <w:sz w:val="24"/>
          <w:szCs w:val="24"/>
          <w:lang/>
        </w:rPr>
        <w:t xml:space="preserve">1 июня 2020, </w:t>
      </w:r>
      <w:hyperlink r:id="rId13" w:history="1">
        <w:r w:rsidRPr="00D16C73">
          <w:rPr>
            <w:rStyle w:val="a4"/>
            <w:rFonts w:ascii="Times New Roman" w:eastAsia="Arial" w:hAnsi="Times New Roman" w:cs="Times New Roman"/>
            <w:sz w:val="24"/>
            <w:szCs w:val="24"/>
            <w:lang/>
          </w:rPr>
          <w:t>сообщество «Большая перемена» ВКонтакте</w:t>
        </w:r>
      </w:hyperlink>
    </w:p>
    <w:p w:rsidR="00D16C73" w:rsidRDefault="00D16C73" w:rsidP="00D16C73">
      <w:pPr>
        <w:spacing w:after="0" w:line="312" w:lineRule="auto"/>
        <w:rPr>
          <w:rFonts w:ascii="Times New Roman" w:eastAsia="Arial" w:hAnsi="Times New Roman" w:cs="Times New Roman"/>
          <w:i/>
          <w:sz w:val="24"/>
          <w:szCs w:val="24"/>
          <w:u w:val="single"/>
          <w:lang/>
        </w:rPr>
      </w:pPr>
    </w:p>
    <w:p w:rsidR="00D16C73" w:rsidRPr="00D16C73" w:rsidRDefault="00D16C73" w:rsidP="00D16C73">
      <w:pPr>
        <w:spacing w:after="0" w:line="312" w:lineRule="auto"/>
        <w:rPr>
          <w:rFonts w:ascii="Times New Roman" w:eastAsia="Arial" w:hAnsi="Times New Roman" w:cs="Times New Roman"/>
          <w:sz w:val="24"/>
          <w:szCs w:val="24"/>
          <w:lang/>
        </w:rPr>
      </w:pPr>
      <w:r w:rsidRPr="00D16C73">
        <w:rPr>
          <w:rFonts w:ascii="Times New Roman" w:eastAsia="Arial" w:hAnsi="Times New Roman" w:cs="Times New Roman"/>
          <w:i/>
          <w:sz w:val="24"/>
          <w:szCs w:val="24"/>
          <w:u w:val="single"/>
          <w:lang/>
        </w:rPr>
        <w:t>КОНТАКТЫ ДЛЯ СМИ:</w:t>
      </w:r>
      <w:r w:rsidRPr="00D16C73">
        <w:rPr>
          <w:rFonts w:ascii="Times New Roman" w:eastAsia="Arial" w:hAnsi="Times New Roman" w:cs="Times New Roman"/>
          <w:sz w:val="24"/>
          <w:szCs w:val="24"/>
          <w:lang/>
        </w:rPr>
        <w:t xml:space="preserve"> </w:t>
      </w:r>
    </w:p>
    <w:p w:rsidR="00D16C73" w:rsidRPr="00D16C73" w:rsidRDefault="00D16C73" w:rsidP="00D16C73">
      <w:pPr>
        <w:spacing w:after="0" w:line="312" w:lineRule="auto"/>
        <w:rPr>
          <w:rFonts w:ascii="Times New Roman" w:eastAsia="Arial" w:hAnsi="Times New Roman" w:cs="Times New Roman"/>
          <w:sz w:val="24"/>
          <w:szCs w:val="24"/>
          <w:lang/>
        </w:rPr>
      </w:pPr>
      <w:r w:rsidRPr="00D16C73">
        <w:rPr>
          <w:rFonts w:ascii="Times New Roman" w:eastAsia="Arial" w:hAnsi="Times New Roman" w:cs="Times New Roman"/>
          <w:sz w:val="24"/>
          <w:szCs w:val="24"/>
          <w:lang/>
        </w:rPr>
        <w:t>Ольга Кузнецова, +7 (962) 989-83-37</w:t>
      </w:r>
    </w:p>
    <w:p w:rsidR="00D16C73" w:rsidRPr="00D16C73" w:rsidRDefault="00D16C73" w:rsidP="00D16C73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73">
        <w:rPr>
          <w:rFonts w:ascii="Times New Roman" w:eastAsia="Arial" w:hAnsi="Times New Roman" w:cs="Times New Roman"/>
          <w:sz w:val="24"/>
          <w:szCs w:val="24"/>
          <w:lang w:val="en-US"/>
        </w:rPr>
        <w:t>press</w:t>
      </w:r>
      <w:r w:rsidRPr="00D16C73">
        <w:rPr>
          <w:rFonts w:ascii="Times New Roman" w:eastAsia="Arial" w:hAnsi="Times New Roman" w:cs="Times New Roman"/>
          <w:sz w:val="24"/>
          <w:szCs w:val="24"/>
        </w:rPr>
        <w:t>@</w:t>
      </w:r>
      <w:r w:rsidRPr="00D16C73">
        <w:rPr>
          <w:rFonts w:ascii="Times New Roman" w:eastAsia="Arial" w:hAnsi="Times New Roman" w:cs="Times New Roman"/>
          <w:sz w:val="24"/>
          <w:szCs w:val="24"/>
          <w:lang w:val="en-US"/>
        </w:rPr>
        <w:t>bolshayaperemena</w:t>
      </w:r>
      <w:r w:rsidRPr="00D16C73">
        <w:rPr>
          <w:rFonts w:ascii="Times New Roman" w:eastAsia="Arial" w:hAnsi="Times New Roman" w:cs="Times New Roman"/>
          <w:sz w:val="24"/>
          <w:szCs w:val="24"/>
        </w:rPr>
        <w:t>.</w:t>
      </w:r>
      <w:r w:rsidRPr="00D16C73">
        <w:rPr>
          <w:rFonts w:ascii="Times New Roman" w:eastAsia="Arial" w:hAnsi="Times New Roman" w:cs="Times New Roman"/>
          <w:sz w:val="24"/>
          <w:szCs w:val="24"/>
          <w:lang w:val="en-US"/>
        </w:rPr>
        <w:t>group</w:t>
      </w:r>
      <w:r w:rsidRPr="00D16C73">
        <w:rPr>
          <w:rFonts w:ascii="Times New Roman" w:eastAsia="Arial" w:hAnsi="Times New Roman" w:cs="Times New Roman"/>
          <w:sz w:val="24"/>
          <w:szCs w:val="24"/>
        </w:rPr>
        <w:tab/>
      </w:r>
    </w:p>
    <w:p w:rsidR="00D16C73" w:rsidRPr="00A93FE3" w:rsidRDefault="00D16C73" w:rsidP="00AD0F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16C73" w:rsidRPr="00A93FE3" w:rsidSect="00366A6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768F6"/>
    <w:rsid w:val="000A5CAF"/>
    <w:rsid w:val="0018596D"/>
    <w:rsid w:val="001A43FB"/>
    <w:rsid w:val="001B662E"/>
    <w:rsid w:val="00205FBF"/>
    <w:rsid w:val="00290CC5"/>
    <w:rsid w:val="002E1F10"/>
    <w:rsid w:val="002F4914"/>
    <w:rsid w:val="00346EE8"/>
    <w:rsid w:val="00366A68"/>
    <w:rsid w:val="003972BC"/>
    <w:rsid w:val="00516764"/>
    <w:rsid w:val="006944E6"/>
    <w:rsid w:val="006D4DFD"/>
    <w:rsid w:val="00726372"/>
    <w:rsid w:val="0085745D"/>
    <w:rsid w:val="00871815"/>
    <w:rsid w:val="008B543D"/>
    <w:rsid w:val="008C54F7"/>
    <w:rsid w:val="008E5235"/>
    <w:rsid w:val="009D50D8"/>
    <w:rsid w:val="00A4270B"/>
    <w:rsid w:val="00A93FE3"/>
    <w:rsid w:val="00AC1B98"/>
    <w:rsid w:val="00AD0F8A"/>
    <w:rsid w:val="00B768F6"/>
    <w:rsid w:val="00BB47AA"/>
    <w:rsid w:val="00D16C73"/>
    <w:rsid w:val="00D90EBB"/>
    <w:rsid w:val="00DC2E7F"/>
    <w:rsid w:val="00E13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7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E7F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1B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bolshayaperemena.online" TargetMode="External"/><Relationship Id="rId13" Type="http://schemas.openxmlformats.org/officeDocument/2006/relationships/hyperlink" Target="https://vk.com/bpcon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bpcontest" TargetMode="External"/><Relationship Id="rId12" Type="http://schemas.openxmlformats.org/officeDocument/2006/relationships/hyperlink" Target="https://bolshayaperemena.onlin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://bolshayaperemena.fun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vk.com/bpcont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lshayaperemena.onli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3482E-A67F-40EB-BB04-F898638C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1341989</dc:creator>
  <cp:lastModifiedBy>Директор</cp:lastModifiedBy>
  <cp:revision>2</cp:revision>
  <dcterms:created xsi:type="dcterms:W3CDTF">2020-06-18T06:36:00Z</dcterms:created>
  <dcterms:modified xsi:type="dcterms:W3CDTF">2020-06-18T06:36:00Z</dcterms:modified>
</cp:coreProperties>
</file>