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57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3291"/>
        <w:gridCol w:w="3495"/>
        <w:gridCol w:w="1697"/>
      </w:tblGrid>
      <w:tr w:rsidR="00215396" w:rsidTr="0097257D">
        <w:trPr>
          <w:trHeight w:hRule="exact" w:val="67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030464">
            <w:pPr>
              <w:pStyle w:val="2"/>
            </w:pPr>
            <w:bookmarkStart w:id="0" w:name="_GoBack"/>
            <w:bookmarkEnd w:id="0"/>
            <w:r w:rsidRPr="00215396">
              <w:rPr>
                <w:rStyle w:val="2TimesNewRoman10pt"/>
                <w:rFonts w:eastAsia="Calibri"/>
              </w:rPr>
              <w:t>№ п/п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457957">
            <w:pPr>
              <w:pStyle w:val="22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Фамилия, имя, отчество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457957">
            <w:pPr>
              <w:pStyle w:val="22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Должность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396" w:rsidRPr="00215396" w:rsidRDefault="00215396" w:rsidP="00457957">
            <w:pPr>
              <w:pStyle w:val="22"/>
              <w:shd w:val="clear" w:color="auto" w:fill="auto"/>
              <w:spacing w:line="25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Среднемесячная заработная плата, руб.</w:t>
            </w:r>
          </w:p>
        </w:tc>
      </w:tr>
      <w:tr w:rsidR="00457957" w:rsidTr="0097257D">
        <w:trPr>
          <w:trHeight w:val="29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457957" w:rsidP="00457957">
            <w:pPr>
              <w:pStyle w:val="22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1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97257D" w:rsidP="0045795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Ирина Николаевна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957" w:rsidRPr="00652CA6" w:rsidRDefault="00457957" w:rsidP="00457957">
            <w:pPr>
              <w:pStyle w:val="22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 xml:space="preserve">Директор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97257D" w:rsidP="00030464">
            <w:pPr>
              <w:pStyle w:val="22"/>
              <w:spacing w:after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50398,39</w:t>
            </w:r>
          </w:p>
        </w:tc>
      </w:tr>
      <w:tr w:rsidR="00457957" w:rsidTr="0097257D">
        <w:trPr>
          <w:trHeight w:val="135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457957" w:rsidP="00457957">
            <w:pPr>
              <w:pStyle w:val="22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957" w:rsidRDefault="00457957" w:rsidP="0045795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957" w:rsidRDefault="0097257D" w:rsidP="00457957">
            <w:pPr>
              <w:pStyle w:val="22"/>
              <w:spacing w:line="278" w:lineRule="exact"/>
              <w:rPr>
                <w:rStyle w:val="2TimesNewRoman10pt"/>
                <w:rFonts w:eastAsia="Calibri"/>
              </w:rPr>
            </w:pPr>
            <w:r>
              <w:rPr>
                <w:rStyle w:val="2TimesNewRoman10pt"/>
                <w:rFonts w:eastAsia="Calibri"/>
              </w:rPr>
              <w:t xml:space="preserve"> В </w:t>
            </w:r>
            <w:proofErr w:type="spellStart"/>
            <w:r>
              <w:rPr>
                <w:rStyle w:val="2TimesNewRoman10pt"/>
                <w:rFonts w:eastAsia="Calibri"/>
              </w:rPr>
              <w:t>т.ч</w:t>
            </w:r>
            <w:proofErr w:type="spellEnd"/>
            <w:r>
              <w:rPr>
                <w:rStyle w:val="2TimesNewRoman10pt"/>
                <w:rFonts w:eastAsia="Calibri"/>
              </w:rPr>
              <w:t>. у</w:t>
            </w:r>
            <w:r w:rsidR="00457957">
              <w:rPr>
                <w:rStyle w:val="2TimesNewRoman10pt"/>
                <w:rFonts w:eastAsia="Calibri"/>
              </w:rPr>
              <w:t>читель</w:t>
            </w:r>
          </w:p>
          <w:p w:rsidR="00457957" w:rsidRPr="00652CA6" w:rsidRDefault="00457957" w:rsidP="00457957">
            <w:pPr>
              <w:pStyle w:val="22"/>
              <w:spacing w:line="278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957" w:rsidRDefault="0097257D" w:rsidP="0097257D">
            <w:pPr>
              <w:pStyle w:val="22"/>
              <w:spacing w:after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4623,94</w:t>
            </w:r>
          </w:p>
        </w:tc>
      </w:tr>
      <w:tr w:rsidR="00457957" w:rsidTr="0097257D">
        <w:trPr>
          <w:trHeight w:hRule="exact" w:val="38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457957" w:rsidP="00457957">
            <w:pPr>
              <w:pStyle w:val="22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2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97257D" w:rsidP="00457957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Ковалевич Наталья Александровна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97257D" w:rsidP="00457957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957" w:rsidRPr="00652CA6" w:rsidRDefault="0097257D" w:rsidP="00030464">
            <w:pPr>
              <w:pStyle w:val="22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18237,40</w:t>
            </w:r>
          </w:p>
        </w:tc>
      </w:tr>
      <w:tr w:rsidR="0097257D" w:rsidTr="0097257D">
        <w:trPr>
          <w:trHeight w:hRule="exact" w:val="516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57D" w:rsidRPr="00652CA6" w:rsidRDefault="0097257D" w:rsidP="0097257D">
            <w:pPr>
              <w:pStyle w:val="22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57D" w:rsidRPr="00652CA6" w:rsidRDefault="0097257D" w:rsidP="0097257D">
            <w:pPr>
              <w:pStyle w:val="22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3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57D" w:rsidRPr="00652CA6" w:rsidRDefault="0097257D" w:rsidP="0097257D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7D" w:rsidRPr="00652CA6" w:rsidRDefault="0097257D" w:rsidP="0097257D">
            <w:pPr>
              <w:pStyle w:val="22"/>
              <w:shd w:val="clear" w:color="auto" w:fill="auto"/>
              <w:spacing w:before="6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5396" w:rsidRPr="007A3A50" w:rsidRDefault="00215396" w:rsidP="00215396">
      <w:pPr>
        <w:pStyle w:val="22"/>
        <w:shd w:val="clear" w:color="auto" w:fill="auto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ИНФОРМАЦИЯ</w:t>
      </w:r>
    </w:p>
    <w:p w:rsidR="00215396" w:rsidRPr="007A3A50" w:rsidRDefault="00215396" w:rsidP="00215396">
      <w:pPr>
        <w:pStyle w:val="22"/>
        <w:shd w:val="clear" w:color="auto" w:fill="auto"/>
        <w:ind w:left="860" w:right="840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о среднемесячной заработной плате руководител</w:t>
      </w:r>
      <w:r w:rsidR="00D5309C">
        <w:rPr>
          <w:rFonts w:ascii="Times New Roman" w:hAnsi="Times New Roman" w:cs="Times New Roman"/>
          <w:color w:val="000000"/>
          <w:lang w:eastAsia="ru-RU" w:bidi="ru-RU"/>
        </w:rPr>
        <w:t>я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>, главн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ого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бухгалтер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а</w:t>
      </w:r>
      <w:r w:rsidR="00336DE5">
        <w:rPr>
          <w:rFonts w:ascii="Times New Roman" w:hAnsi="Times New Roman" w:cs="Times New Roman"/>
          <w:color w:val="000000"/>
          <w:lang w:eastAsia="ru-RU" w:bidi="ru-RU"/>
        </w:rPr>
        <w:t xml:space="preserve"> МАОУ-СОШ с. </w:t>
      </w:r>
      <w:proofErr w:type="spellStart"/>
      <w:r w:rsidR="00336DE5">
        <w:rPr>
          <w:rFonts w:ascii="Times New Roman" w:hAnsi="Times New Roman" w:cs="Times New Roman"/>
          <w:color w:val="000000"/>
          <w:lang w:eastAsia="ru-RU" w:bidi="ru-RU"/>
        </w:rPr>
        <w:t>Новиковки</w:t>
      </w:r>
      <w:proofErr w:type="spellEnd"/>
      <w:r w:rsidR="00336DE5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spellStart"/>
      <w:r w:rsidR="00336DE5">
        <w:rPr>
          <w:rFonts w:ascii="Times New Roman" w:hAnsi="Times New Roman" w:cs="Times New Roman"/>
          <w:color w:val="000000"/>
          <w:lang w:eastAsia="ru-RU" w:bidi="ru-RU"/>
        </w:rPr>
        <w:t>Асиновского</w:t>
      </w:r>
      <w:proofErr w:type="spellEnd"/>
      <w:r w:rsidR="00336DE5">
        <w:rPr>
          <w:rFonts w:ascii="Times New Roman" w:hAnsi="Times New Roman" w:cs="Times New Roman"/>
          <w:color w:val="000000"/>
          <w:lang w:eastAsia="ru-RU" w:bidi="ru-RU"/>
        </w:rPr>
        <w:t xml:space="preserve"> района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Томской области за 20</w:t>
      </w:r>
      <w:r w:rsidR="004673E2">
        <w:rPr>
          <w:rFonts w:ascii="Times New Roman" w:hAnsi="Times New Roman" w:cs="Times New Roman"/>
          <w:color w:val="000000"/>
          <w:lang w:eastAsia="ru-RU" w:bidi="ru-RU"/>
        </w:rPr>
        <w:t>2</w:t>
      </w:r>
      <w:r w:rsidR="0097257D">
        <w:rPr>
          <w:rFonts w:ascii="Times New Roman" w:hAnsi="Times New Roman" w:cs="Times New Roman"/>
          <w:color w:val="000000"/>
          <w:lang w:eastAsia="ru-RU" w:bidi="ru-RU"/>
        </w:rPr>
        <w:t>2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год.</w:t>
      </w:r>
    </w:p>
    <w:p w:rsidR="00876CFE" w:rsidRDefault="00876CFE" w:rsidP="00215396">
      <w:pPr>
        <w:jc w:val="center"/>
      </w:pPr>
    </w:p>
    <w:sectPr w:rsidR="00876CFE" w:rsidSect="0021539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96"/>
    <w:rsid w:val="00030464"/>
    <w:rsid w:val="001F5967"/>
    <w:rsid w:val="00215396"/>
    <w:rsid w:val="00315E2F"/>
    <w:rsid w:val="00320B65"/>
    <w:rsid w:val="00336DE5"/>
    <w:rsid w:val="0035274E"/>
    <w:rsid w:val="00392FA3"/>
    <w:rsid w:val="00457957"/>
    <w:rsid w:val="004673E2"/>
    <w:rsid w:val="004932BB"/>
    <w:rsid w:val="005A240A"/>
    <w:rsid w:val="00644411"/>
    <w:rsid w:val="00652CA6"/>
    <w:rsid w:val="006A240B"/>
    <w:rsid w:val="007A3A50"/>
    <w:rsid w:val="007D7D8F"/>
    <w:rsid w:val="00840B07"/>
    <w:rsid w:val="00840B4B"/>
    <w:rsid w:val="00876CFE"/>
    <w:rsid w:val="00882631"/>
    <w:rsid w:val="0097257D"/>
    <w:rsid w:val="00A5461F"/>
    <w:rsid w:val="00AE71D1"/>
    <w:rsid w:val="00AF3D3F"/>
    <w:rsid w:val="00AF6119"/>
    <w:rsid w:val="00B83952"/>
    <w:rsid w:val="00D25728"/>
    <w:rsid w:val="00D5309C"/>
    <w:rsid w:val="00DC744E"/>
    <w:rsid w:val="00E629F9"/>
    <w:rsid w:val="00F3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5CE75-DD6F-402C-ACB4-DB7641C3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5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04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215396"/>
    <w:rPr>
      <w:rFonts w:ascii="Calibri" w:eastAsia="Calibri" w:hAnsi="Calibri" w:cs="Calibri"/>
      <w:shd w:val="clear" w:color="auto" w:fill="FFFFFF"/>
    </w:rPr>
  </w:style>
  <w:style w:type="character" w:customStyle="1" w:styleId="2TimesNewRoman10pt">
    <w:name w:val="Основной текст (2) + Times New Roman;10 pt"/>
    <w:basedOn w:val="21"/>
    <w:rsid w:val="0021539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5396"/>
    <w:pPr>
      <w:shd w:val="clear" w:color="auto" w:fill="FFFFFF"/>
      <w:spacing w:line="288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2TimesNewRoman">
    <w:name w:val="Основной текст (2) + Times New Roman"/>
    <w:aliases w:val="10 pt"/>
    <w:basedOn w:val="a0"/>
    <w:rsid w:val="00652CA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30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932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BB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2023-04-25T02:17:00Z</cp:lastPrinted>
  <dcterms:created xsi:type="dcterms:W3CDTF">2023-04-25T02:18:00Z</dcterms:created>
  <dcterms:modified xsi:type="dcterms:W3CDTF">2023-04-25T02:18:00Z</dcterms:modified>
</cp:coreProperties>
</file>