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2F" w:rsidRDefault="00CE022F"/>
    <w:p w:rsidR="00CE022F" w:rsidRDefault="00CE022F"/>
    <w:p w:rsidR="00BF4443" w:rsidRDefault="00BF444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</w:rPr>
      </w:pPr>
    </w:p>
    <w:p w:rsidR="00BF4443" w:rsidRDefault="00BF444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</w:rPr>
      </w:pPr>
    </w:p>
    <w:p w:rsidR="00BF4443" w:rsidRDefault="00BF444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</w:rPr>
      </w:pPr>
    </w:p>
    <w:p w:rsidR="00BF4443" w:rsidRPr="00853A09" w:rsidRDefault="00BF444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  <w:sz w:val="24"/>
          <w:szCs w:val="24"/>
        </w:rPr>
      </w:pPr>
    </w:p>
    <w:p w:rsidR="00BF4443" w:rsidRPr="00853A09" w:rsidRDefault="00770FC3" w:rsidP="00770FC3">
      <w:pPr>
        <w:pStyle w:val="ab"/>
        <w:framePr w:hSpace="180" w:wrap="around" w:vAnchor="text" w:hAnchor="margin" w:xAlign="right" w:y="102"/>
        <w:jc w:val="center"/>
        <w:rPr>
          <w:rFonts w:ascii="Times New Roman" w:hAnsi="Times New Roman"/>
          <w:sz w:val="24"/>
          <w:szCs w:val="24"/>
        </w:rPr>
      </w:pPr>
      <w:r w:rsidRPr="00853A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F4443" w:rsidRPr="00853A09">
        <w:rPr>
          <w:rFonts w:ascii="Times New Roman" w:hAnsi="Times New Roman"/>
          <w:sz w:val="24"/>
          <w:szCs w:val="24"/>
        </w:rPr>
        <w:t>Утверждаю</w:t>
      </w:r>
    </w:p>
    <w:p w:rsidR="00BF4443" w:rsidRPr="00853A09" w:rsidRDefault="00770FC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  <w:sz w:val="24"/>
          <w:szCs w:val="24"/>
        </w:rPr>
      </w:pPr>
      <w:r w:rsidRPr="00853A09">
        <w:rPr>
          <w:rFonts w:ascii="Times New Roman" w:hAnsi="Times New Roman"/>
          <w:sz w:val="24"/>
          <w:szCs w:val="24"/>
        </w:rPr>
        <w:t xml:space="preserve">Директор МАОУ - </w:t>
      </w:r>
      <w:r w:rsidR="00BF4443" w:rsidRPr="00853A09">
        <w:rPr>
          <w:rFonts w:ascii="Times New Roman" w:hAnsi="Times New Roman"/>
          <w:sz w:val="24"/>
          <w:szCs w:val="24"/>
        </w:rPr>
        <w:t>СОШ села Нов</w:t>
      </w:r>
      <w:r w:rsidRPr="00853A09">
        <w:rPr>
          <w:rFonts w:ascii="Times New Roman" w:hAnsi="Times New Roman"/>
          <w:sz w:val="24"/>
          <w:szCs w:val="24"/>
        </w:rPr>
        <w:t>иковки</w:t>
      </w:r>
    </w:p>
    <w:p w:rsidR="00BF4443" w:rsidRPr="00853A09" w:rsidRDefault="00BF444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  <w:sz w:val="24"/>
          <w:szCs w:val="24"/>
        </w:rPr>
      </w:pPr>
      <w:r w:rsidRPr="00853A09">
        <w:rPr>
          <w:rFonts w:ascii="Times New Roman" w:hAnsi="Times New Roman"/>
          <w:sz w:val="24"/>
          <w:szCs w:val="24"/>
        </w:rPr>
        <w:t>Аси</w:t>
      </w:r>
      <w:r w:rsidR="00770FC3" w:rsidRPr="00853A09">
        <w:rPr>
          <w:rFonts w:ascii="Times New Roman" w:hAnsi="Times New Roman"/>
          <w:sz w:val="24"/>
          <w:szCs w:val="24"/>
        </w:rPr>
        <w:t>новского района Томской области</w:t>
      </w:r>
    </w:p>
    <w:p w:rsidR="00BF4443" w:rsidRPr="00853A09" w:rsidRDefault="00BF4443" w:rsidP="00BF4443">
      <w:pPr>
        <w:pStyle w:val="ab"/>
        <w:framePr w:hSpace="180" w:wrap="around" w:vAnchor="text" w:hAnchor="margin" w:xAlign="right" w:y="102"/>
        <w:jc w:val="right"/>
        <w:rPr>
          <w:rFonts w:ascii="Times New Roman" w:hAnsi="Times New Roman"/>
          <w:sz w:val="24"/>
          <w:szCs w:val="24"/>
        </w:rPr>
      </w:pPr>
      <w:r w:rsidRPr="00853A0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70FC3" w:rsidRPr="00853A09">
        <w:rPr>
          <w:rFonts w:ascii="Times New Roman" w:hAnsi="Times New Roman"/>
          <w:sz w:val="24"/>
          <w:szCs w:val="24"/>
        </w:rPr>
        <w:t>И.Н.Кузнецова</w:t>
      </w:r>
      <w:proofErr w:type="spellEnd"/>
    </w:p>
    <w:p w:rsidR="00CE022F" w:rsidRPr="00853A09" w:rsidRDefault="00770FC3" w:rsidP="00770FC3">
      <w:pPr>
        <w:jc w:val="right"/>
        <w:rPr>
          <w:sz w:val="24"/>
          <w:szCs w:val="24"/>
        </w:rPr>
      </w:pPr>
      <w:r w:rsidRPr="00853A09">
        <w:rPr>
          <w:sz w:val="24"/>
          <w:szCs w:val="24"/>
        </w:rPr>
        <w:t xml:space="preserve">        </w:t>
      </w:r>
    </w:p>
    <w:p w:rsidR="00CE022F" w:rsidRPr="00853A09" w:rsidRDefault="00CE022F">
      <w:pPr>
        <w:rPr>
          <w:sz w:val="24"/>
          <w:szCs w:val="24"/>
        </w:rPr>
      </w:pPr>
    </w:p>
    <w:p w:rsidR="00CE022F" w:rsidRPr="00853A09" w:rsidRDefault="00CE022F">
      <w:pPr>
        <w:rPr>
          <w:sz w:val="24"/>
          <w:szCs w:val="24"/>
        </w:rPr>
      </w:pPr>
    </w:p>
    <w:p w:rsidR="00CE022F" w:rsidRDefault="00CE022F"/>
    <w:p w:rsidR="00CE022F" w:rsidRDefault="00CE022F"/>
    <w:p w:rsidR="00034229" w:rsidRDefault="00034229"/>
    <w:p w:rsidR="00CE022F" w:rsidRPr="00034229" w:rsidRDefault="00CE022F" w:rsidP="0003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229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CE022F" w:rsidRPr="00034229" w:rsidRDefault="00CE022F" w:rsidP="00034229">
      <w:pPr>
        <w:pStyle w:val="a3"/>
        <w:ind w:firstLine="708"/>
        <w:jc w:val="center"/>
        <w:rPr>
          <w:b/>
          <w:bCs/>
          <w:color w:val="333333"/>
        </w:rPr>
      </w:pPr>
      <w:r w:rsidRPr="00034229">
        <w:rPr>
          <w:rStyle w:val="a4"/>
          <w:color w:val="333333"/>
        </w:rPr>
        <w:t>ГДО</w:t>
      </w:r>
      <w:r w:rsidR="00770FC3">
        <w:rPr>
          <w:rStyle w:val="a4"/>
          <w:color w:val="333333"/>
        </w:rPr>
        <w:t xml:space="preserve"> </w:t>
      </w:r>
      <w:r w:rsidRPr="00034229">
        <w:rPr>
          <w:rStyle w:val="a4"/>
          <w:color w:val="333333"/>
        </w:rPr>
        <w:t xml:space="preserve">МАОУ </w:t>
      </w:r>
      <w:r w:rsidR="00770FC3">
        <w:rPr>
          <w:rStyle w:val="a4"/>
          <w:color w:val="333333"/>
        </w:rPr>
        <w:t xml:space="preserve">- </w:t>
      </w:r>
      <w:r w:rsidRPr="00034229">
        <w:rPr>
          <w:rStyle w:val="a4"/>
          <w:color w:val="333333"/>
        </w:rPr>
        <w:t>С</w:t>
      </w:r>
      <w:r w:rsidR="00770FC3">
        <w:rPr>
          <w:rStyle w:val="a4"/>
          <w:color w:val="333333"/>
        </w:rPr>
        <w:t>ОШ села Новиковки</w:t>
      </w:r>
      <w:r w:rsidRPr="00034229">
        <w:rPr>
          <w:rStyle w:val="a4"/>
          <w:color w:val="333333"/>
        </w:rPr>
        <w:t xml:space="preserve"> Томской области </w:t>
      </w:r>
      <w:r w:rsidR="00770FC3">
        <w:rPr>
          <w:rStyle w:val="a4"/>
          <w:color w:val="333333"/>
        </w:rPr>
        <w:t>Асиновского района</w:t>
      </w:r>
    </w:p>
    <w:p w:rsidR="00CE022F" w:rsidRPr="00034229" w:rsidRDefault="00CE022F" w:rsidP="00CE0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229">
        <w:rPr>
          <w:rFonts w:ascii="Times New Roman" w:hAnsi="Times New Roman" w:cs="Times New Roman"/>
          <w:sz w:val="24"/>
          <w:szCs w:val="24"/>
        </w:rPr>
        <w:t xml:space="preserve"> по реализации проекта</w:t>
      </w:r>
    </w:p>
    <w:p w:rsidR="00853A09" w:rsidRDefault="00CE022F" w:rsidP="00CE0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229">
        <w:rPr>
          <w:rFonts w:ascii="Times New Roman" w:hAnsi="Times New Roman" w:cs="Times New Roman"/>
          <w:sz w:val="24"/>
          <w:szCs w:val="24"/>
        </w:rPr>
        <w:t xml:space="preserve"> «Развитие пространственного мышления дошкольников как основа формирования </w:t>
      </w:r>
    </w:p>
    <w:p w:rsidR="00CE022F" w:rsidRPr="00034229" w:rsidRDefault="00CE022F" w:rsidP="00CE0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229">
        <w:rPr>
          <w:rFonts w:ascii="Times New Roman" w:hAnsi="Times New Roman" w:cs="Times New Roman"/>
          <w:sz w:val="24"/>
          <w:szCs w:val="24"/>
        </w:rPr>
        <w:t>естественно - научных, цифровых и инженерных компетенций человека будущего»</w:t>
      </w:r>
    </w:p>
    <w:p w:rsidR="00CE022F" w:rsidRDefault="00CE022F" w:rsidP="00CE022F">
      <w:pPr>
        <w:pStyle w:val="Default"/>
        <w:jc w:val="center"/>
      </w:pPr>
      <w:r w:rsidRPr="00034229">
        <w:t>на период 202</w:t>
      </w:r>
      <w:r w:rsidR="00770FC3">
        <w:t xml:space="preserve">2 </w:t>
      </w:r>
      <w:r w:rsidRPr="00034229">
        <w:t>- 2024 годы</w:t>
      </w: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CE022F">
      <w:pPr>
        <w:pStyle w:val="Default"/>
        <w:jc w:val="center"/>
      </w:pPr>
    </w:p>
    <w:p w:rsidR="00034229" w:rsidRDefault="00034229" w:rsidP="00BF4443">
      <w:pPr>
        <w:pStyle w:val="Default"/>
        <w:tabs>
          <w:tab w:val="left" w:pos="2652"/>
        </w:tabs>
      </w:pPr>
    </w:p>
    <w:p w:rsidR="00770FC3" w:rsidRDefault="00770FC3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FC3" w:rsidRDefault="00770FC3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FC3" w:rsidRDefault="00770FC3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FC3" w:rsidRDefault="00770FC3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FC3" w:rsidRDefault="00770FC3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A09" w:rsidRDefault="00853A0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A09" w:rsidRDefault="00853A0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229" w:rsidRDefault="0003422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E83">
        <w:rPr>
          <w:rFonts w:ascii="Times New Roman" w:hAnsi="Times New Roman" w:cs="Times New Roman"/>
          <w:b/>
          <w:sz w:val="24"/>
          <w:szCs w:val="24"/>
        </w:rPr>
        <w:t>Цель:</w:t>
      </w:r>
      <w:r w:rsidR="00BF4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E83">
        <w:rPr>
          <w:rFonts w:ascii="Times New Roman" w:hAnsi="Times New Roman" w:cs="Times New Roman"/>
          <w:sz w:val="24"/>
          <w:szCs w:val="24"/>
        </w:rPr>
        <w:t>Создание современных условий для развития пространственного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 ГДО</w:t>
      </w:r>
      <w:r w:rsidRPr="00860E83">
        <w:rPr>
          <w:rFonts w:ascii="Times New Roman" w:hAnsi="Times New Roman" w:cs="Times New Roman"/>
          <w:sz w:val="24"/>
          <w:szCs w:val="24"/>
        </w:rPr>
        <w:t xml:space="preserve"> в условиях цифровой образовательной среды посредствомформирования компетенций для экономики региона в контексте преемственности всех</w:t>
      </w:r>
      <w:r>
        <w:rPr>
          <w:rFonts w:ascii="Times New Roman" w:hAnsi="Times New Roman" w:cs="Times New Roman"/>
          <w:sz w:val="24"/>
          <w:szCs w:val="24"/>
        </w:rPr>
        <w:t xml:space="preserve"> уровней общего образования</w:t>
      </w:r>
    </w:p>
    <w:p w:rsidR="009D6B8F" w:rsidRDefault="009D6B8F" w:rsidP="009D6B8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034229" w:rsidRDefault="00034229" w:rsidP="009D6B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60E83">
        <w:rPr>
          <w:rFonts w:ascii="Times New Roman" w:hAnsi="Times New Roman" w:cs="Times New Roman"/>
          <w:b/>
          <w:sz w:val="24"/>
          <w:szCs w:val="24"/>
        </w:rPr>
        <w:t>Задачи</w:t>
      </w:r>
      <w:r w:rsidR="00BF4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E83">
        <w:rPr>
          <w:rFonts w:ascii="Times New Roman" w:hAnsi="Times New Roman" w:cs="Times New Roman"/>
          <w:b/>
          <w:sz w:val="24"/>
          <w:szCs w:val="24"/>
        </w:rPr>
        <w:t>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60E83">
        <w:rPr>
          <w:rFonts w:ascii="Times New Roman" w:hAnsi="Times New Roman" w:cs="Times New Roman"/>
          <w:b/>
          <w:sz w:val="24"/>
          <w:szCs w:val="24"/>
        </w:rPr>
        <w:br/>
      </w:r>
      <w:r w:rsidRPr="00860E83">
        <w:rPr>
          <w:rFonts w:ascii="Times New Roman" w:hAnsi="Times New Roman" w:cs="Times New Roman"/>
          <w:sz w:val="24"/>
          <w:szCs w:val="24"/>
        </w:rPr>
        <w:t>1. Разработ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860E83">
        <w:rPr>
          <w:rFonts w:ascii="Times New Roman" w:hAnsi="Times New Roman" w:cs="Times New Roman"/>
          <w:sz w:val="24"/>
          <w:szCs w:val="24"/>
        </w:rPr>
        <w:t xml:space="preserve"> и внедр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860E8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 развития пространственного мышления  в основную</w:t>
      </w:r>
    </w:p>
    <w:p w:rsidR="00034229" w:rsidRDefault="00034229" w:rsidP="00034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83">
        <w:rPr>
          <w:rFonts w:ascii="Times New Roman" w:hAnsi="Times New Roman" w:cs="Times New Roman"/>
          <w:sz w:val="24"/>
          <w:szCs w:val="24"/>
        </w:rPr>
        <w:t>деятельность и дополнительное образование детей</w:t>
      </w:r>
      <w:r>
        <w:rPr>
          <w:rFonts w:ascii="Times New Roman" w:hAnsi="Times New Roman" w:cs="Times New Roman"/>
          <w:sz w:val="24"/>
          <w:szCs w:val="24"/>
        </w:rPr>
        <w:t xml:space="preserve"> ГДО;</w:t>
      </w:r>
    </w:p>
    <w:p w:rsidR="00770FC3" w:rsidRDefault="00034229" w:rsidP="00770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нормативные </w:t>
      </w:r>
      <w:r w:rsidR="00770FC3">
        <w:rPr>
          <w:rFonts w:ascii="Times New Roman" w:hAnsi="Times New Roman" w:cs="Times New Roman"/>
          <w:sz w:val="24"/>
          <w:szCs w:val="24"/>
        </w:rPr>
        <w:t>документы по</w:t>
      </w:r>
      <w:r>
        <w:rPr>
          <w:rFonts w:ascii="Times New Roman" w:hAnsi="Times New Roman" w:cs="Times New Roman"/>
          <w:sz w:val="24"/>
          <w:szCs w:val="24"/>
        </w:rPr>
        <w:t xml:space="preserve"> внедрению программы;</w:t>
      </w:r>
    </w:p>
    <w:p w:rsidR="00034229" w:rsidRDefault="00034229" w:rsidP="00770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3.Размещать и ежегодно </w:t>
      </w:r>
      <w:r w:rsidR="00770FC3">
        <w:rPr>
          <w:rFonts w:ascii="Times New Roman" w:hAnsi="Times New Roman" w:cs="Times New Roman"/>
          <w:sz w:val="24"/>
          <w:szCs w:val="24"/>
        </w:rPr>
        <w:t>актуализировать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FC3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770FC3" w:rsidRPr="00770FC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ГДО МАОУ - СОШ села Новиковки </w:t>
      </w:r>
      <w:r w:rsidR="00770FC3" w:rsidRPr="00770FC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770FC3" w:rsidRPr="00770FC3">
        <w:rPr>
          <w:rStyle w:val="a4"/>
          <w:rFonts w:ascii="Times New Roman" w:hAnsi="Times New Roman" w:cs="Times New Roman"/>
          <w:b w:val="0"/>
          <w:sz w:val="24"/>
          <w:szCs w:val="24"/>
        </w:rPr>
        <w:t>Томской области Асиновского района</w:t>
      </w:r>
      <w:r w:rsidR="00770FC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информацию по развитию пространственного мышления дошкольников;</w:t>
      </w:r>
    </w:p>
    <w:p w:rsidR="00034229" w:rsidRDefault="0003422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Развивать пространственное мышление дошкольников;</w:t>
      </w:r>
    </w:p>
    <w:p w:rsidR="00034229" w:rsidRDefault="0003422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60E83">
        <w:rPr>
          <w:rFonts w:ascii="Times New Roman" w:hAnsi="Times New Roman" w:cs="Times New Roman"/>
          <w:sz w:val="24"/>
          <w:szCs w:val="24"/>
        </w:rPr>
        <w:t>. Повы</w:t>
      </w:r>
      <w:r>
        <w:rPr>
          <w:rFonts w:ascii="Times New Roman" w:hAnsi="Times New Roman" w:cs="Times New Roman"/>
          <w:sz w:val="24"/>
          <w:szCs w:val="24"/>
        </w:rPr>
        <w:t xml:space="preserve">сить </w:t>
      </w:r>
      <w:r w:rsidRPr="00860E83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BF4443">
        <w:rPr>
          <w:rFonts w:ascii="Times New Roman" w:hAnsi="Times New Roman" w:cs="Times New Roman"/>
          <w:sz w:val="24"/>
          <w:szCs w:val="24"/>
        </w:rPr>
        <w:t xml:space="preserve"> компетенцию</w:t>
      </w:r>
      <w:r w:rsidRPr="00860E83">
        <w:rPr>
          <w:rFonts w:ascii="Times New Roman" w:hAnsi="Times New Roman" w:cs="Times New Roman"/>
          <w:sz w:val="24"/>
          <w:szCs w:val="24"/>
        </w:rPr>
        <w:t xml:space="preserve"> педагогов по</w:t>
      </w:r>
      <w:r w:rsidR="00BF4443">
        <w:rPr>
          <w:rFonts w:ascii="Times New Roman" w:hAnsi="Times New Roman" w:cs="Times New Roman"/>
          <w:sz w:val="24"/>
          <w:szCs w:val="24"/>
        </w:rPr>
        <w:t xml:space="preserve"> </w:t>
      </w:r>
      <w:r w:rsidRPr="00860E83">
        <w:rPr>
          <w:rFonts w:ascii="Times New Roman" w:hAnsi="Times New Roman" w:cs="Times New Roman"/>
          <w:sz w:val="24"/>
          <w:szCs w:val="24"/>
        </w:rPr>
        <w:t>естественно</w:t>
      </w:r>
      <w:r w:rsidR="00BF4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F4443">
        <w:rPr>
          <w:rFonts w:ascii="Times New Roman" w:hAnsi="Times New Roman" w:cs="Times New Roman"/>
          <w:sz w:val="24"/>
          <w:szCs w:val="24"/>
        </w:rPr>
        <w:t xml:space="preserve"> </w:t>
      </w:r>
      <w:r w:rsidRPr="00860E83">
        <w:rPr>
          <w:rFonts w:ascii="Times New Roman" w:hAnsi="Times New Roman" w:cs="Times New Roman"/>
          <w:sz w:val="24"/>
          <w:szCs w:val="24"/>
        </w:rPr>
        <w:t>научному, цифров</w:t>
      </w:r>
      <w:r>
        <w:rPr>
          <w:rFonts w:ascii="Times New Roman" w:hAnsi="Times New Roman" w:cs="Times New Roman"/>
          <w:sz w:val="24"/>
          <w:szCs w:val="24"/>
        </w:rPr>
        <w:t>ому и инженерному направлениям;</w:t>
      </w:r>
    </w:p>
    <w:p w:rsidR="00034229" w:rsidRDefault="0003422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Создать </w:t>
      </w:r>
      <w:r w:rsidRPr="00860E83">
        <w:rPr>
          <w:rFonts w:ascii="Times New Roman" w:hAnsi="Times New Roman" w:cs="Times New Roman"/>
          <w:sz w:val="24"/>
          <w:szCs w:val="24"/>
        </w:rPr>
        <w:t xml:space="preserve"> материально-техническ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60E83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4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ГДО</w:t>
      </w:r>
      <w:r w:rsidRPr="00860E83">
        <w:rPr>
          <w:rFonts w:ascii="Times New Roman" w:hAnsi="Times New Roman" w:cs="Times New Roman"/>
          <w:sz w:val="24"/>
          <w:szCs w:val="24"/>
        </w:rPr>
        <w:t xml:space="preserve"> для реализации программестественно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0E83">
        <w:rPr>
          <w:rFonts w:ascii="Times New Roman" w:hAnsi="Times New Roman" w:cs="Times New Roman"/>
          <w:sz w:val="24"/>
          <w:szCs w:val="24"/>
        </w:rPr>
        <w:t>научного, цифрового и инженерного направле</w:t>
      </w:r>
      <w:r>
        <w:rPr>
          <w:rFonts w:ascii="Times New Roman" w:hAnsi="Times New Roman" w:cs="Times New Roman"/>
          <w:sz w:val="24"/>
          <w:szCs w:val="24"/>
        </w:rPr>
        <w:t>ний;</w:t>
      </w:r>
    </w:p>
    <w:p w:rsidR="00034229" w:rsidRPr="00860E83" w:rsidRDefault="00034229" w:rsidP="0003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4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Увеличить у</w:t>
      </w:r>
      <w:r w:rsidRPr="00860E83">
        <w:rPr>
          <w:rFonts w:ascii="Times New Roman" w:hAnsi="Times New Roman" w:cs="Times New Roman"/>
          <w:sz w:val="24"/>
          <w:szCs w:val="24"/>
        </w:rPr>
        <w:t>частие дошкольников в мероприятиях муниципального, регионального,</w:t>
      </w:r>
      <w:r w:rsidR="00770FC3">
        <w:rPr>
          <w:rFonts w:ascii="Times New Roman" w:hAnsi="Times New Roman" w:cs="Times New Roman"/>
          <w:sz w:val="24"/>
          <w:szCs w:val="24"/>
        </w:rPr>
        <w:t xml:space="preserve"> </w:t>
      </w:r>
      <w:r w:rsidRPr="00860E83">
        <w:rPr>
          <w:rFonts w:ascii="Times New Roman" w:hAnsi="Times New Roman" w:cs="Times New Roman"/>
          <w:sz w:val="24"/>
          <w:szCs w:val="24"/>
        </w:rPr>
        <w:t>всероссийского уровней по направлениям Проекта.</w:t>
      </w:r>
    </w:p>
    <w:p w:rsidR="00034229" w:rsidRPr="00860E83" w:rsidRDefault="00034229" w:rsidP="0003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229" w:rsidRDefault="00034229" w:rsidP="000342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647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90B5B" w:rsidRDefault="00E90B5B" w:rsidP="000342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035F8" w:rsidTr="00E90B5B">
        <w:tc>
          <w:tcPr>
            <w:tcW w:w="10598" w:type="dxa"/>
          </w:tcPr>
          <w:p w:rsidR="003035F8" w:rsidRDefault="003035F8" w:rsidP="000342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6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Количественные:</w:t>
            </w:r>
          </w:p>
        </w:tc>
      </w:tr>
      <w:tr w:rsidR="003035F8" w:rsidTr="00E90B5B">
        <w:tc>
          <w:tcPr>
            <w:tcW w:w="10598" w:type="dxa"/>
          </w:tcPr>
          <w:p w:rsidR="003035F8" w:rsidRPr="00E90B5B" w:rsidRDefault="003035F8" w:rsidP="00E90B5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по развитию простран</w:t>
            </w:r>
            <w:r w:rsidR="00853A09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мышления у детей (2022</w:t>
            </w: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3035F8" w:rsidTr="00E90B5B">
        <w:tc>
          <w:tcPr>
            <w:tcW w:w="10598" w:type="dxa"/>
          </w:tcPr>
          <w:p w:rsidR="00E90B5B" w:rsidRPr="00E90B5B" w:rsidRDefault="003035F8" w:rsidP="00E90B5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охвата воспитанников, обучающихся по программам естественно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 и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направленности (100 % детей 5-6-7 лет к 2024 году);</w:t>
            </w:r>
          </w:p>
        </w:tc>
      </w:tr>
      <w:tr w:rsidR="003035F8" w:rsidTr="00E90B5B">
        <w:tc>
          <w:tcPr>
            <w:tcW w:w="10598" w:type="dxa"/>
          </w:tcPr>
          <w:p w:rsidR="00E90B5B" w:rsidRDefault="003035F8" w:rsidP="00E90B5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величение количества педагогов, </w:t>
            </w: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прошедших обучение по направлениям развития 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енного мышления у дошкольников;</w:t>
            </w:r>
          </w:p>
        </w:tc>
      </w:tr>
      <w:tr w:rsidR="003035F8" w:rsidTr="00E90B5B">
        <w:tc>
          <w:tcPr>
            <w:tcW w:w="10598" w:type="dxa"/>
          </w:tcPr>
          <w:p w:rsidR="00E90B5B" w:rsidRDefault="003035F8" w:rsidP="00E90B5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педагогов, воспитанников 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 (муниципальных, региональных) по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направлениям проекта - тематические консультации, презентации, семинары, мастер-классы, конкурсы, выставки и т.д. (в период с 2022 по 2024 гг.)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35F8" w:rsidTr="00E90B5B">
        <w:tc>
          <w:tcPr>
            <w:tcW w:w="10598" w:type="dxa"/>
          </w:tcPr>
          <w:p w:rsidR="00E90B5B" w:rsidRDefault="003035F8" w:rsidP="00E90B5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и внедрение технологий, методов или приёмов развития пространственного </w:t>
            </w:r>
          </w:p>
          <w:p w:rsidR="003035F8" w:rsidRDefault="003035F8" w:rsidP="00E90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 детей в ГДО (100% педа</w:t>
            </w:r>
            <w:r w:rsid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гогов).</w:t>
            </w:r>
          </w:p>
          <w:p w:rsidR="00E90B5B" w:rsidRPr="00E90B5B" w:rsidRDefault="00E90B5B" w:rsidP="00E90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5F8" w:rsidTr="00E90B5B">
        <w:tc>
          <w:tcPr>
            <w:tcW w:w="10598" w:type="dxa"/>
          </w:tcPr>
          <w:p w:rsidR="003035F8" w:rsidRDefault="00E90B5B" w:rsidP="00303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Качественные:</w:t>
            </w:r>
          </w:p>
        </w:tc>
      </w:tr>
      <w:tr w:rsidR="003035F8" w:rsidTr="00E90B5B">
        <w:tc>
          <w:tcPr>
            <w:tcW w:w="10598" w:type="dxa"/>
          </w:tcPr>
          <w:p w:rsidR="00E90B5B" w:rsidRPr="00E90B5B" w:rsidRDefault="003035F8" w:rsidP="00E90B5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модели образовательного процесса, где развивающая предметно </w:t>
            </w:r>
            <w:r w:rsid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пространственная среда будет погружать воспитанников в разные образовательные системы и технологии, с целью удовлетворения их интересов, потребностей, формирования естественно-научных, циф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ровых и инженерных компетенций;</w:t>
            </w:r>
          </w:p>
        </w:tc>
      </w:tr>
      <w:tr w:rsidR="003035F8" w:rsidTr="00E90B5B">
        <w:tc>
          <w:tcPr>
            <w:tcW w:w="10598" w:type="dxa"/>
          </w:tcPr>
          <w:p w:rsidR="00E90B5B" w:rsidRPr="00E90B5B" w:rsidRDefault="003035F8" w:rsidP="00E90B5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современной интерактивной образовательной среды, лабораторного комплекса с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 оборудованием, позволяющим реализовывать программы естественно-научно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й и технической направленности;</w:t>
            </w:r>
          </w:p>
        </w:tc>
      </w:tr>
      <w:tr w:rsidR="003035F8" w:rsidTr="00E90B5B">
        <w:tc>
          <w:tcPr>
            <w:tcW w:w="10598" w:type="dxa"/>
          </w:tcPr>
          <w:p w:rsidR="00E90B5B" w:rsidRPr="00E90B5B" w:rsidRDefault="003035F8" w:rsidP="00E90B5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профессиональной компетентности педагогов ГДО в области применения 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 технологий, м</w:t>
            </w:r>
            <w:r w:rsidR="00E90B5B"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етодик дошкольного образования;</w:t>
            </w:r>
          </w:p>
        </w:tc>
      </w:tr>
      <w:tr w:rsidR="003035F8" w:rsidTr="00E90B5B">
        <w:tc>
          <w:tcPr>
            <w:tcW w:w="10598" w:type="dxa"/>
          </w:tcPr>
          <w:p w:rsidR="00E90B5B" w:rsidRPr="00E90B5B" w:rsidRDefault="003035F8" w:rsidP="00E90B5B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интереса родителей к деятельности ДОО с целью развития и поддержки детских </w:t>
            </w:r>
          </w:p>
          <w:p w:rsidR="003035F8" w:rsidRPr="00E90B5B" w:rsidRDefault="003035F8" w:rsidP="00E90B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 при формировании естественно-научных, цифровых и инженерных компетенций дошкольников.</w:t>
            </w:r>
          </w:p>
        </w:tc>
      </w:tr>
    </w:tbl>
    <w:p w:rsidR="00034229" w:rsidRDefault="00034229" w:rsidP="000342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229" w:rsidRDefault="00034229" w:rsidP="000342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034229" w:rsidSect="00CB0DCE">
          <w:pgSz w:w="11906" w:h="16838"/>
          <w:pgMar w:top="851" w:right="567" w:bottom="851" w:left="851" w:header="709" w:footer="709" w:gutter="0"/>
          <w:cols w:space="708"/>
          <w:docGrid w:linePitch="360"/>
        </w:sectPr>
      </w:pPr>
      <w:r w:rsidRPr="002A2647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2126"/>
        <w:gridCol w:w="3260"/>
      </w:tblGrid>
      <w:tr w:rsidR="008616FE" w:rsidTr="00853A09">
        <w:tc>
          <w:tcPr>
            <w:tcW w:w="567" w:type="dxa"/>
          </w:tcPr>
          <w:p w:rsidR="00E90B5B" w:rsidRPr="00995DE7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8" w:type="dxa"/>
          </w:tcPr>
          <w:p w:rsidR="00E90B5B" w:rsidRPr="00860E83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E90B5B" w:rsidRPr="00860E83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E90B5B" w:rsidRPr="00860E83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</w:tcPr>
          <w:p w:rsidR="00E90B5B" w:rsidRPr="00860E83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результат, показатели</w:t>
            </w:r>
          </w:p>
        </w:tc>
      </w:tr>
      <w:tr w:rsidR="008616FE" w:rsidTr="00853A09">
        <w:tc>
          <w:tcPr>
            <w:tcW w:w="567" w:type="dxa"/>
          </w:tcPr>
          <w:p w:rsidR="00E90B5B" w:rsidRPr="00995DE7" w:rsidRDefault="00E90B5B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90B5B" w:rsidRPr="00860E83" w:rsidRDefault="00E90B5B" w:rsidP="00E90B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коллектива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ГДО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нормативными правовыми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документами регионального и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уровней по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реализации регионального проекта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«Развитие пространственного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мышления дошкольников как основы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формирования естественно-научных,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цифровых и инженерных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</w:t>
            </w:r>
            <w:r w:rsidRPr="00860E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будущего»</w:t>
            </w:r>
          </w:p>
        </w:tc>
        <w:tc>
          <w:tcPr>
            <w:tcW w:w="1276" w:type="dxa"/>
          </w:tcPr>
          <w:p w:rsidR="00E90B5B" w:rsidRPr="00860E83" w:rsidRDefault="00853A09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2126" w:type="dxa"/>
          </w:tcPr>
          <w:p w:rsidR="00E90B5B" w:rsidRPr="00860E83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</w:tcPr>
          <w:p w:rsidR="00853A09" w:rsidRPr="00853A09" w:rsidRDefault="00E90B5B" w:rsidP="00853A09">
            <w:pPr>
              <w:pStyle w:val="a3"/>
              <w:ind w:firstLine="708"/>
              <w:jc w:val="center"/>
              <w:rPr>
                <w:b/>
                <w:bCs/>
              </w:rPr>
            </w:pPr>
            <w:r w:rsidRPr="00860E83">
              <w:t>Наглядно-информационный материал.</w:t>
            </w:r>
            <w:r w:rsidRPr="00860E83">
              <w:br/>
              <w:t>Перечень электронно-информационных</w:t>
            </w:r>
            <w:r>
              <w:t xml:space="preserve"> ресурсов на </w:t>
            </w:r>
            <w:r w:rsidRPr="00853A09">
              <w:t>сайте</w:t>
            </w:r>
            <w:r w:rsidRPr="00853A09">
              <w:rPr>
                <w:b/>
              </w:rPr>
              <w:t xml:space="preserve"> </w:t>
            </w:r>
            <w:r w:rsidR="00853A09" w:rsidRPr="00853A09">
              <w:rPr>
                <w:rStyle w:val="a4"/>
                <w:b w:val="0"/>
              </w:rPr>
              <w:t>ГДО МАОУ - СОШ села Новиковки Томской области Асиновского района</w:t>
            </w:r>
          </w:p>
          <w:p w:rsidR="00E90B5B" w:rsidRPr="00860E83" w:rsidRDefault="00E90B5B" w:rsidP="00E90B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6FE" w:rsidTr="00853A09">
        <w:tc>
          <w:tcPr>
            <w:tcW w:w="567" w:type="dxa"/>
          </w:tcPr>
          <w:p w:rsidR="00E90B5B" w:rsidRPr="00995DE7" w:rsidRDefault="00E90B5B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90B5B" w:rsidRPr="00860E83" w:rsidRDefault="00E90B5B" w:rsidP="00E90B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Изучение научно-методической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6B8F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направлениям проекта,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развитию пространственного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мышления дошкольников</w:t>
            </w:r>
          </w:p>
        </w:tc>
        <w:tc>
          <w:tcPr>
            <w:tcW w:w="1276" w:type="dxa"/>
          </w:tcPr>
          <w:p w:rsidR="00E90B5B" w:rsidRPr="00860E83" w:rsidRDefault="00853A09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E9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2126" w:type="dxa"/>
          </w:tcPr>
          <w:p w:rsidR="00E90B5B" w:rsidRDefault="00E90B5B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260" w:type="dxa"/>
          </w:tcPr>
          <w:p w:rsidR="00E90B5B" w:rsidRPr="00392A9F" w:rsidRDefault="00E90B5B" w:rsidP="00E90B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электронной методической 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библиотеки, тематического сборника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методических материалов (статей, презентаций,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6FE" w:rsidTr="00853A09">
        <w:tc>
          <w:tcPr>
            <w:tcW w:w="567" w:type="dxa"/>
          </w:tcPr>
          <w:p w:rsidR="00E90B5B" w:rsidRPr="00995DE7" w:rsidRDefault="00E90B5B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E90B5B" w:rsidRPr="00860E83" w:rsidRDefault="00E90B5B" w:rsidP="008616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плана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ышления дошкольников в основной 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через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детей 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>в ГДО</w:t>
            </w:r>
          </w:p>
        </w:tc>
        <w:tc>
          <w:tcPr>
            <w:tcW w:w="1276" w:type="dxa"/>
          </w:tcPr>
          <w:p w:rsidR="00E90B5B" w:rsidRPr="00392A9F" w:rsidRDefault="0077062C" w:rsidP="0085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</w:p>
        </w:tc>
        <w:tc>
          <w:tcPr>
            <w:tcW w:w="2126" w:type="dxa"/>
          </w:tcPr>
          <w:p w:rsidR="00E90B5B" w:rsidRDefault="0077062C" w:rsidP="00CB0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77062C" w:rsidRDefault="0077062C" w:rsidP="00CB0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62C" w:rsidRPr="00392A9F" w:rsidRDefault="0077062C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392A9F" w:rsidRDefault="00E90B5B" w:rsidP="00CB0D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апробация 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>программ дополнительного образования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Охват 100 % воспитанников 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 xml:space="preserve"> 5- 6 -7 лет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программами естественно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 xml:space="preserve">научной, 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цифровой 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</w:tr>
      <w:tr w:rsidR="008616FE" w:rsidTr="00853A09">
        <w:tc>
          <w:tcPr>
            <w:tcW w:w="567" w:type="dxa"/>
          </w:tcPr>
          <w:p w:rsidR="0077062C" w:rsidRPr="00995DE7" w:rsidRDefault="0077062C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5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7062C" w:rsidRPr="00860E83" w:rsidRDefault="0077062C" w:rsidP="008616F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материально-технической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программ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научного, цифрового и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инженерного направлений</w:t>
            </w:r>
          </w:p>
        </w:tc>
        <w:tc>
          <w:tcPr>
            <w:tcW w:w="1276" w:type="dxa"/>
          </w:tcPr>
          <w:p w:rsidR="0077062C" w:rsidRPr="00392A9F" w:rsidRDefault="00853A09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77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2126" w:type="dxa"/>
          </w:tcPr>
          <w:p w:rsidR="0077062C" w:rsidRDefault="0077062C" w:rsidP="00CB0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77062C" w:rsidRDefault="0077062C" w:rsidP="00CB0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62C" w:rsidRPr="00392A9F" w:rsidRDefault="0077062C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77062C" w:rsidRDefault="0077062C" w:rsidP="00770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Оборудование и оформление кабинетов для</w:t>
            </w:r>
            <w:r w:rsidR="0085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занятий робототехникой и познавательно-исследовательской деятельностью,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материала. </w:t>
            </w:r>
          </w:p>
          <w:p w:rsidR="0077062C" w:rsidRPr="00392A9F" w:rsidRDefault="0077062C" w:rsidP="0077062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 дидактических игр логико-</w:t>
            </w:r>
            <w:r w:rsidRPr="00392A9F">
              <w:rPr>
                <w:rFonts w:ascii="Times New Roman" w:hAnsi="Times New Roman" w:cs="Times New Roman"/>
                <w:sz w:val="24"/>
                <w:szCs w:val="24"/>
              </w:rPr>
              <w:t>математического содержания.</w:t>
            </w:r>
          </w:p>
        </w:tc>
      </w:tr>
      <w:tr w:rsidR="008616FE" w:rsidTr="00853A09">
        <w:tc>
          <w:tcPr>
            <w:tcW w:w="567" w:type="dxa"/>
          </w:tcPr>
          <w:p w:rsidR="0077062C" w:rsidRPr="005E5FEE" w:rsidRDefault="0077062C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7062C" w:rsidRPr="00860E83" w:rsidRDefault="0077062C" w:rsidP="0077062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Определи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уровень готовности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проекта (о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прос,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анкетирование,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7062C" w:rsidRPr="005E5FEE" w:rsidRDefault="00853A09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7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7062C" w:rsidRDefault="0077062C" w:rsidP="00CB0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77062C" w:rsidRPr="00392A9F" w:rsidRDefault="0077062C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77062C" w:rsidRPr="00075071" w:rsidRDefault="0077062C" w:rsidP="007706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итогам анализа уровня готовности</w:t>
            </w:r>
          </w:p>
        </w:tc>
      </w:tr>
      <w:tr w:rsidR="008616FE" w:rsidTr="00853A09">
        <w:tc>
          <w:tcPr>
            <w:tcW w:w="567" w:type="dxa"/>
          </w:tcPr>
          <w:p w:rsidR="008616FE" w:rsidRPr="00F23007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616FE" w:rsidRPr="008616FE" w:rsidRDefault="008616FE" w:rsidP="00861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Разработка и апробирова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95DE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95D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инструментария по диагностике развития компетенций у воспитанников </w:t>
            </w:r>
            <w:r w:rsidRPr="00995DE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(технологических и исследовательских)</w:t>
            </w:r>
          </w:p>
        </w:tc>
        <w:tc>
          <w:tcPr>
            <w:tcW w:w="1276" w:type="dxa"/>
          </w:tcPr>
          <w:p w:rsidR="008616FE" w:rsidRPr="00F23007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F230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616FE" w:rsidRPr="00F23007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FE" w:rsidRPr="00F23007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FE" w:rsidRPr="00F23007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FE" w:rsidRPr="00F23007" w:rsidRDefault="008616FE" w:rsidP="00861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FE" w:rsidRDefault="008616FE" w:rsidP="00CB0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8616FE" w:rsidRPr="00392A9F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8616FE" w:rsidRPr="00F23007" w:rsidRDefault="008616FE" w:rsidP="008616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30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борник диагностических методик</w:t>
            </w:r>
          </w:p>
        </w:tc>
      </w:tr>
      <w:tr w:rsidR="008616FE" w:rsidTr="00853A09">
        <w:tc>
          <w:tcPr>
            <w:tcW w:w="567" w:type="dxa"/>
          </w:tcPr>
          <w:p w:rsidR="0077062C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77062C" w:rsidRPr="00995DE7" w:rsidRDefault="008616FE" w:rsidP="008616FE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технической и 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у воспитанников</w:t>
            </w:r>
          </w:p>
        </w:tc>
        <w:tc>
          <w:tcPr>
            <w:tcW w:w="1276" w:type="dxa"/>
          </w:tcPr>
          <w:p w:rsidR="0077062C" w:rsidRPr="00F23007" w:rsidRDefault="00853A09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126" w:type="dxa"/>
          </w:tcPr>
          <w:p w:rsidR="0077062C" w:rsidRPr="00F23007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77062C" w:rsidRPr="00F23007" w:rsidRDefault="008616FE" w:rsidP="00861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7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иторинг развития детей (сентябрь, май) </w:t>
            </w:r>
          </w:p>
        </w:tc>
      </w:tr>
      <w:tr w:rsidR="008616FE" w:rsidTr="00853A09">
        <w:tc>
          <w:tcPr>
            <w:tcW w:w="567" w:type="dxa"/>
          </w:tcPr>
          <w:p w:rsidR="00E90B5B" w:rsidRPr="004A184F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90B5B" w:rsidRPr="004A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4A184F" w:rsidRDefault="00E90B5B" w:rsidP="00861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дополнительного образования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>ых технологий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>витие пространственного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br/>
              <w:t>мышления</w:t>
            </w:r>
          </w:p>
        </w:tc>
        <w:tc>
          <w:tcPr>
            <w:tcW w:w="1276" w:type="dxa"/>
          </w:tcPr>
          <w:p w:rsidR="00E90B5B" w:rsidRPr="004A184F" w:rsidRDefault="00853A09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861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2126" w:type="dxa"/>
          </w:tcPr>
          <w:p w:rsidR="00E90B5B" w:rsidRPr="004A184F" w:rsidRDefault="008616F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Default="00E90B5B" w:rsidP="00853A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Разработка методи</w:t>
            </w:r>
            <w:r w:rsidR="00C562E2">
              <w:rPr>
                <w:rFonts w:ascii="Times New Roman" w:hAnsi="Times New Roman" w:cs="Times New Roman"/>
                <w:sz w:val="24"/>
                <w:szCs w:val="24"/>
              </w:rPr>
              <w:t>ческого материала (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конспектов занятий, картотек,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2E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проектов), 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 xml:space="preserve">пособий, создание </w:t>
            </w:r>
          </w:p>
        </w:tc>
      </w:tr>
      <w:tr w:rsidR="008616FE" w:rsidTr="00853A09">
        <w:tc>
          <w:tcPr>
            <w:tcW w:w="567" w:type="dxa"/>
          </w:tcPr>
          <w:p w:rsidR="00E90B5B" w:rsidRPr="004A184F" w:rsidRDefault="00C562E2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0B5B" w:rsidRPr="004A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4A184F" w:rsidRDefault="00E90B5B" w:rsidP="0085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  <w:r w:rsidR="0085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профессиональной компетентности педагогов в области применения современных технологий, м</w:t>
            </w:r>
            <w:r w:rsidR="00BF4443">
              <w:rPr>
                <w:rFonts w:ascii="Times New Roman" w:hAnsi="Times New Roman" w:cs="Times New Roman"/>
                <w:sz w:val="24"/>
                <w:szCs w:val="24"/>
              </w:rPr>
              <w:t xml:space="preserve">етодик </w:t>
            </w:r>
            <w:r w:rsidR="00C562E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(изучение и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педагогических технологий дошкольного образования</w:t>
            </w:r>
            <w:r w:rsidR="00C56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0B5B" w:rsidRPr="004A184F" w:rsidRDefault="00853A09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C56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2126" w:type="dxa"/>
          </w:tcPr>
          <w:p w:rsidR="00E90B5B" w:rsidRPr="004A184F" w:rsidRDefault="00C562E2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C562E2" w:rsidRDefault="00E90B5B" w:rsidP="00C56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</w:t>
            </w:r>
            <w:r w:rsidR="00C56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вание, организация и проведение 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t>мет</w:t>
            </w:r>
            <w:r w:rsidR="00C562E2">
              <w:rPr>
                <w:rFonts w:ascii="Times New Roman" w:eastAsia="Times New Roman" w:hAnsi="Times New Roman" w:cs="Times New Roman"/>
                <w:sz w:val="24"/>
                <w:szCs w:val="24"/>
              </w:rPr>
              <w:t>одических мероприятий в ГДО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(презентации, педсоветы, семинары, мастер-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классы, тематические консультации).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Самообразование.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Внедрение современных педагогических</w:t>
            </w:r>
            <w:r w:rsidR="00853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технологий педагогами </w:t>
            </w:r>
            <w:r w:rsidR="00C562E2">
              <w:rPr>
                <w:rFonts w:ascii="Times New Roman" w:eastAsia="Times New Roman" w:hAnsi="Times New Roman" w:cs="Times New Roman"/>
                <w:sz w:val="24"/>
                <w:szCs w:val="24"/>
              </w:rPr>
              <w:t>ГДО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практическую 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 воспитанниками, осваивающими</w:t>
            </w:r>
            <w:r w:rsidR="00BF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образовательную программу дошкольного</w:t>
            </w:r>
            <w:r w:rsidRPr="005E5F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образовани</w:t>
            </w:r>
            <w:r w:rsidR="00C56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8616FE" w:rsidTr="00853A09">
        <w:tc>
          <w:tcPr>
            <w:tcW w:w="567" w:type="dxa"/>
          </w:tcPr>
          <w:p w:rsidR="00E90B5B" w:rsidRPr="004A184F" w:rsidRDefault="00C562E2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0B5B" w:rsidRPr="004A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Default="00E90B5B" w:rsidP="00CB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 педагогов по развитию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br/>
              <w:t>пространственного мышления детей</w:t>
            </w:r>
          </w:p>
          <w:p w:rsidR="00C562E2" w:rsidRPr="004A184F" w:rsidRDefault="00C562E2" w:rsidP="00CB0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0B5B" w:rsidRPr="004A184F" w:rsidRDefault="00853A09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C56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2126" w:type="dxa"/>
          </w:tcPr>
          <w:p w:rsidR="00E90B5B" w:rsidRPr="004A184F" w:rsidRDefault="00C562E2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5E5FEE" w:rsidRDefault="00E90B5B" w:rsidP="00CB0D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 базе центров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br/>
              <w:t>непрерывного повышения профессионального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br/>
              <w:t>мастерства, согласно перспективному плану-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br/>
              <w:t>графику.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br/>
              <w:t>Посещен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методических мероприятий для 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C562E2">
              <w:rPr>
                <w:rFonts w:ascii="Times New Roman" w:hAnsi="Times New Roman" w:cs="Times New Roman"/>
                <w:sz w:val="24"/>
                <w:szCs w:val="24"/>
              </w:rPr>
              <w:t xml:space="preserve">огов ГДО по теме и направлениям 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проекта, в том числе тематических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br/>
              <w:t>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ультаций, вебинаров, семинаров, 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конферен</w:t>
            </w:r>
            <w:r w:rsidR="00C562E2">
              <w:rPr>
                <w:rFonts w:ascii="Times New Roman" w:hAnsi="Times New Roman" w:cs="Times New Roman"/>
                <w:sz w:val="24"/>
                <w:szCs w:val="24"/>
              </w:rPr>
              <w:t xml:space="preserve">ций форумов, фестивалей на всех </w:t>
            </w:r>
            <w:r w:rsidRPr="005E5FEE">
              <w:rPr>
                <w:rFonts w:ascii="Times New Roman" w:hAnsi="Times New Roman" w:cs="Times New Roman"/>
                <w:sz w:val="24"/>
                <w:szCs w:val="24"/>
              </w:rPr>
              <w:t>уровнях (очно и онлайн, офлайн).</w:t>
            </w:r>
          </w:p>
        </w:tc>
      </w:tr>
      <w:tr w:rsidR="008616FE" w:rsidTr="00853A09">
        <w:tc>
          <w:tcPr>
            <w:tcW w:w="567" w:type="dxa"/>
          </w:tcPr>
          <w:p w:rsidR="00E90B5B" w:rsidRPr="004A184F" w:rsidRDefault="00304E50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90B5B" w:rsidRPr="004A1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E90B5B" w:rsidRDefault="00E90B5B" w:rsidP="00CB0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304E50">
              <w:rPr>
                <w:rFonts w:ascii="Times New Roman" w:hAnsi="Times New Roman" w:cs="Times New Roman"/>
                <w:sz w:val="24"/>
                <w:szCs w:val="24"/>
              </w:rPr>
              <w:t xml:space="preserve">тие педагогов в мероприятиях по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304E50">
              <w:rPr>
                <w:rFonts w:ascii="Times New Roman" w:hAnsi="Times New Roman" w:cs="Times New Roman"/>
                <w:sz w:val="24"/>
                <w:szCs w:val="24"/>
              </w:rPr>
              <w:t xml:space="preserve">дставлению опыта по развитию пространственного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мышления дошкольников (семинары,</w:t>
            </w:r>
            <w:r w:rsidR="0085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r w:rsidR="00304E50">
              <w:rPr>
                <w:rFonts w:ascii="Times New Roman" w:hAnsi="Times New Roman" w:cs="Times New Roman"/>
                <w:sz w:val="24"/>
                <w:szCs w:val="24"/>
              </w:rPr>
              <w:t xml:space="preserve">ые столы, конференции, мастер -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классы, фестивали педагогических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br/>
              <w:t>идей)</w:t>
            </w:r>
          </w:p>
          <w:p w:rsidR="00304E50" w:rsidRPr="004A184F" w:rsidRDefault="00304E50" w:rsidP="00CB0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0B5B" w:rsidRPr="004A184F" w:rsidRDefault="00304E50" w:rsidP="008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53A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2024</w:t>
            </w:r>
          </w:p>
        </w:tc>
        <w:tc>
          <w:tcPr>
            <w:tcW w:w="2126" w:type="dxa"/>
          </w:tcPr>
          <w:p w:rsidR="00E90B5B" w:rsidRPr="004A184F" w:rsidRDefault="00304E50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5E5FEE" w:rsidRDefault="00304E50" w:rsidP="00CB0DC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городских, </w:t>
            </w:r>
            <w:r w:rsidR="00E90B5B" w:rsidRPr="005E5FE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Наличие</w:t>
            </w:r>
            <w:r w:rsidR="00E90B5B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представлении опыта работы по</w:t>
            </w:r>
            <w:r w:rsidR="00E90B5B" w:rsidRPr="005E5FEE">
              <w:rPr>
                <w:rFonts w:ascii="Times New Roman" w:hAnsi="Times New Roman" w:cs="Times New Roman"/>
                <w:sz w:val="24"/>
                <w:szCs w:val="24"/>
              </w:rPr>
              <w:t xml:space="preserve"> данном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B0DCE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направлению</w:t>
            </w:r>
            <w:r w:rsidR="00E90B5B" w:rsidRPr="005E5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B5B" w:rsidRPr="005E5FEE">
              <w:rPr>
                <w:rFonts w:ascii="Times New Roman" w:hAnsi="Times New Roman" w:cs="Times New Roman"/>
                <w:sz w:val="24"/>
                <w:szCs w:val="24"/>
              </w:rPr>
              <w:br/>
              <w:t>Публикация статей и материалов.</w:t>
            </w:r>
          </w:p>
        </w:tc>
      </w:tr>
      <w:tr w:rsidR="008616FE" w:rsidTr="00853A09">
        <w:tc>
          <w:tcPr>
            <w:tcW w:w="567" w:type="dxa"/>
          </w:tcPr>
          <w:p w:rsidR="00E90B5B" w:rsidRPr="004A184F" w:rsidRDefault="00CB0DC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0B5B" w:rsidRPr="004A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4A184F" w:rsidRDefault="00E90B5B" w:rsidP="00CB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r w:rsidR="00CB0DCE">
              <w:rPr>
                <w:rFonts w:ascii="Times New Roman" w:hAnsi="Times New Roman" w:cs="Times New Roman"/>
                <w:sz w:val="24"/>
                <w:szCs w:val="24"/>
              </w:rPr>
              <w:t xml:space="preserve">ектировка программ естественно -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</w:t>
            </w:r>
            <w:r w:rsidRPr="004A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направленностей</w:t>
            </w:r>
          </w:p>
        </w:tc>
        <w:tc>
          <w:tcPr>
            <w:tcW w:w="1276" w:type="dxa"/>
          </w:tcPr>
          <w:p w:rsidR="00E90B5B" w:rsidRPr="004A184F" w:rsidRDefault="00CB0DC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 – 2024 </w:t>
            </w:r>
          </w:p>
        </w:tc>
        <w:tc>
          <w:tcPr>
            <w:tcW w:w="2126" w:type="dxa"/>
          </w:tcPr>
          <w:p w:rsidR="00E90B5B" w:rsidRPr="004A184F" w:rsidRDefault="00CB0DC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5E5FEE" w:rsidRDefault="00CB0DCE" w:rsidP="00CB0D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 </w:t>
            </w:r>
          </w:p>
        </w:tc>
      </w:tr>
      <w:tr w:rsidR="008616FE" w:rsidTr="00853A09">
        <w:tc>
          <w:tcPr>
            <w:tcW w:w="567" w:type="dxa"/>
          </w:tcPr>
          <w:p w:rsidR="00E90B5B" w:rsidRPr="00F04539" w:rsidRDefault="00CB0DCE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90B5B" w:rsidRPr="00F04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860E83" w:rsidRDefault="00E90B5B" w:rsidP="00FD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деятельности.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исследователь</w:t>
            </w:r>
            <w:r w:rsidR="00CB0DCE">
              <w:rPr>
                <w:rFonts w:ascii="Times New Roman" w:hAnsi="Times New Roman" w:cs="Times New Roman"/>
                <w:sz w:val="24"/>
                <w:szCs w:val="24"/>
              </w:rPr>
              <w:t>ских и</w:t>
            </w:r>
            <w:r w:rsidR="00CB0D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творческих проектов 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B0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оспитанниками </w:t>
            </w:r>
            <w:r w:rsidR="00CB0DCE">
              <w:rPr>
                <w:rFonts w:ascii="Times New Roman" w:hAnsi="Times New Roman" w:cs="Times New Roman"/>
                <w:sz w:val="24"/>
                <w:szCs w:val="24"/>
              </w:rPr>
              <w:t xml:space="preserve"> ГДО</w:t>
            </w:r>
          </w:p>
        </w:tc>
        <w:tc>
          <w:tcPr>
            <w:tcW w:w="1276" w:type="dxa"/>
          </w:tcPr>
          <w:p w:rsidR="00E90B5B" w:rsidRPr="00860E83" w:rsidRDefault="00CB0DCE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– 2024 </w:t>
            </w:r>
          </w:p>
        </w:tc>
        <w:tc>
          <w:tcPr>
            <w:tcW w:w="2126" w:type="dxa"/>
          </w:tcPr>
          <w:p w:rsidR="00E90B5B" w:rsidRDefault="00CB0DCE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9D76F3" w:rsidRDefault="00E90B5B" w:rsidP="0085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6F3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с воспитанниками по   ес</w:t>
            </w:r>
            <w:r w:rsidR="00853A09">
              <w:rPr>
                <w:rFonts w:ascii="Times New Roman" w:hAnsi="Times New Roman" w:cs="Times New Roman"/>
                <w:sz w:val="24"/>
                <w:szCs w:val="24"/>
              </w:rPr>
              <w:t>тественно - научному, цифровому.</w:t>
            </w:r>
          </w:p>
        </w:tc>
      </w:tr>
      <w:tr w:rsidR="008616FE" w:rsidTr="00853A09">
        <w:tc>
          <w:tcPr>
            <w:tcW w:w="567" w:type="dxa"/>
          </w:tcPr>
          <w:p w:rsidR="00E90B5B" w:rsidRPr="00F04539" w:rsidRDefault="00FD459D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90B5B" w:rsidRPr="00F04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860E83" w:rsidRDefault="00E90B5B" w:rsidP="00FD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проектах,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конкурсах естественнонаучной и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технической направленности на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различных уровнях</w:t>
            </w:r>
          </w:p>
        </w:tc>
        <w:tc>
          <w:tcPr>
            <w:tcW w:w="1276" w:type="dxa"/>
          </w:tcPr>
          <w:p w:rsidR="00E90B5B" w:rsidRPr="00860E83" w:rsidRDefault="00FD459D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– 2024 </w:t>
            </w:r>
          </w:p>
        </w:tc>
        <w:tc>
          <w:tcPr>
            <w:tcW w:w="2126" w:type="dxa"/>
          </w:tcPr>
          <w:p w:rsidR="00E90B5B" w:rsidRDefault="00FD459D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90B5B" w:rsidRPr="00FD459D" w:rsidRDefault="00E90B5B" w:rsidP="00853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39">
              <w:rPr>
                <w:rFonts w:ascii="Times New Roman" w:hAnsi="Times New Roman" w:cs="Times New Roman"/>
                <w:sz w:val="24"/>
                <w:szCs w:val="24"/>
              </w:rPr>
              <w:t>Привлечение воспитанников к</w:t>
            </w:r>
            <w:r w:rsidR="0085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539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F04539">
              <w:rPr>
                <w:rFonts w:ascii="Times New Roman" w:hAnsi="Times New Roman" w:cs="Times New Roman"/>
                <w:sz w:val="24"/>
                <w:szCs w:val="24"/>
              </w:rPr>
              <w:br/>
              <w:t>в проектах и конкурсах естественно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>-научной и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технической направленности</w:t>
            </w:r>
          </w:p>
        </w:tc>
      </w:tr>
      <w:tr w:rsidR="008616FE" w:rsidTr="00853A09">
        <w:tc>
          <w:tcPr>
            <w:tcW w:w="567" w:type="dxa"/>
          </w:tcPr>
          <w:p w:rsidR="00E90B5B" w:rsidRPr="00F04539" w:rsidRDefault="00FD459D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90B5B" w:rsidRPr="00F04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860E83" w:rsidRDefault="00FD459D" w:rsidP="00FD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турнира по шахматам среди воспитанников подготовительной</w:t>
            </w:r>
            <w:r w:rsidR="00E90B5B"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276" w:type="dxa"/>
          </w:tcPr>
          <w:p w:rsidR="00E90B5B" w:rsidRPr="00860E83" w:rsidRDefault="00FD459D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– 2024</w:t>
            </w:r>
          </w:p>
        </w:tc>
        <w:tc>
          <w:tcPr>
            <w:tcW w:w="2126" w:type="dxa"/>
          </w:tcPr>
          <w:p w:rsidR="00E90B5B" w:rsidRPr="00F04539" w:rsidRDefault="00FD459D" w:rsidP="008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  <w:tc>
          <w:tcPr>
            <w:tcW w:w="3260" w:type="dxa"/>
          </w:tcPr>
          <w:p w:rsidR="00E90B5B" w:rsidRPr="00F04539" w:rsidRDefault="00FD459D" w:rsidP="00FD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не менее 1</w:t>
            </w:r>
            <w:r w:rsidR="00E90B5B" w:rsidRPr="00F04539">
              <w:rPr>
                <w:rFonts w:ascii="Times New Roman" w:hAnsi="Times New Roman" w:cs="Times New Roman"/>
                <w:sz w:val="24"/>
                <w:szCs w:val="24"/>
              </w:rPr>
              <w:t>0 детей</w:t>
            </w:r>
          </w:p>
        </w:tc>
      </w:tr>
      <w:tr w:rsidR="008616FE" w:rsidTr="00853A09">
        <w:tc>
          <w:tcPr>
            <w:tcW w:w="567" w:type="dxa"/>
          </w:tcPr>
          <w:p w:rsidR="00E90B5B" w:rsidRPr="00A11F62" w:rsidRDefault="00FD459D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90B5B" w:rsidRPr="00A11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90B5B" w:rsidRPr="00860E83" w:rsidRDefault="00E90B5B" w:rsidP="00B4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Размещение и актуализация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 по реализации проекта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«Развитие пространственного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мышления дошкольников как основа</w:t>
            </w:r>
            <w:r w:rsidR="00B4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формирования естественно-научных,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br/>
              <w:t>ци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 xml:space="preserve">фровых и инженерных компетенций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будущего» в 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>группах ГДО</w:t>
            </w:r>
          </w:p>
        </w:tc>
        <w:tc>
          <w:tcPr>
            <w:tcW w:w="1276" w:type="dxa"/>
          </w:tcPr>
          <w:p w:rsidR="00E90B5B" w:rsidRPr="00A11F62" w:rsidRDefault="00FD459D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2126" w:type="dxa"/>
          </w:tcPr>
          <w:p w:rsidR="00E90B5B" w:rsidRPr="00A11F62" w:rsidRDefault="00FD459D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татели</w:t>
            </w:r>
          </w:p>
        </w:tc>
        <w:tc>
          <w:tcPr>
            <w:tcW w:w="3260" w:type="dxa"/>
          </w:tcPr>
          <w:p w:rsidR="00E90B5B" w:rsidRDefault="00E90B5B" w:rsidP="00853A09">
            <w:pPr>
              <w:pStyle w:val="a3"/>
              <w:ind w:firstLine="708"/>
              <w:jc w:val="center"/>
              <w:rPr>
                <w:color w:val="FF0000"/>
              </w:rPr>
            </w:pPr>
            <w:r w:rsidRPr="00A11F62">
              <w:t>Наличие</w:t>
            </w:r>
            <w:r w:rsidR="00FD459D">
              <w:t xml:space="preserve"> информации на </w:t>
            </w:r>
            <w:r w:rsidR="00FD459D" w:rsidRPr="00853A09">
              <w:t>сайте</w:t>
            </w:r>
            <w:r w:rsidR="00FD459D" w:rsidRPr="00853A09">
              <w:rPr>
                <w:b/>
              </w:rPr>
              <w:t xml:space="preserve"> </w:t>
            </w:r>
            <w:r w:rsidR="00853A09" w:rsidRPr="00853A09">
              <w:rPr>
                <w:rStyle w:val="a4"/>
                <w:b w:val="0"/>
                <w:color w:val="333333"/>
              </w:rPr>
              <w:t>ГДО МАОУ - СОШ села Новиковки Томской области Асиновского района</w:t>
            </w:r>
            <w:r w:rsidRPr="00A11F62">
              <w:br/>
            </w:r>
            <w:r w:rsidR="00FD459D">
              <w:t>(о</w:t>
            </w:r>
            <w:r w:rsidRPr="00A11F62">
              <w:t>свещение образовательных событий</w:t>
            </w:r>
            <w:r w:rsidR="00FD459D">
              <w:t>)</w:t>
            </w:r>
            <w:r>
              <w:rPr>
                <w:rFonts w:ascii="Arial" w:hAnsi="Arial" w:cs="Arial"/>
                <w:sz w:val="30"/>
                <w:szCs w:val="30"/>
              </w:rPr>
              <w:t>.</w:t>
            </w:r>
          </w:p>
        </w:tc>
      </w:tr>
      <w:tr w:rsidR="009D6B8F" w:rsidTr="00853A09">
        <w:tc>
          <w:tcPr>
            <w:tcW w:w="567" w:type="dxa"/>
          </w:tcPr>
          <w:p w:rsidR="009D6B8F" w:rsidRPr="00A11F62" w:rsidRDefault="009D6B8F" w:rsidP="00CB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11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D6B8F" w:rsidRPr="00860E83" w:rsidRDefault="009D6B8F" w:rsidP="00CB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работы воспитателей ГДО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реализации </w:t>
            </w:r>
            <w:r w:rsidRPr="00860E8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276" w:type="dxa"/>
          </w:tcPr>
          <w:p w:rsidR="009D6B8F" w:rsidRPr="00D92A3C" w:rsidRDefault="009D6B8F" w:rsidP="00CB0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2022-2024 </w:t>
            </w:r>
          </w:p>
        </w:tc>
        <w:tc>
          <w:tcPr>
            <w:tcW w:w="2126" w:type="dxa"/>
          </w:tcPr>
          <w:p w:rsidR="009D6B8F" w:rsidRDefault="009D6B8F" w:rsidP="00F90C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9D6B8F" w:rsidRPr="00392A9F" w:rsidRDefault="009D6B8F" w:rsidP="00F90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9D6B8F" w:rsidRPr="00D92A3C" w:rsidRDefault="009D6B8F" w:rsidP="00CB0DC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A3C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отчёт 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проекта </w:t>
            </w:r>
            <w:r w:rsidRPr="00D92A3C">
              <w:rPr>
                <w:rFonts w:ascii="Times New Roman" w:hAnsi="Times New Roman" w:cs="Times New Roman"/>
                <w:sz w:val="24"/>
                <w:szCs w:val="24"/>
              </w:rPr>
              <w:t>за учебный годна итоговом педсовете</w:t>
            </w:r>
          </w:p>
        </w:tc>
      </w:tr>
    </w:tbl>
    <w:p w:rsidR="00034229" w:rsidRPr="00034229" w:rsidRDefault="00034229" w:rsidP="00CE022F">
      <w:pPr>
        <w:pStyle w:val="Default"/>
        <w:jc w:val="center"/>
      </w:pPr>
    </w:p>
    <w:p w:rsidR="00CE022F" w:rsidRDefault="00CE022F"/>
    <w:p w:rsidR="000B050A" w:rsidRDefault="000B050A"/>
    <w:p w:rsidR="000B050A" w:rsidRDefault="000B050A"/>
    <w:p w:rsidR="000B050A" w:rsidRDefault="000B050A"/>
    <w:p w:rsidR="000B050A" w:rsidRDefault="000B050A"/>
    <w:p w:rsidR="000B050A" w:rsidRDefault="000B050A"/>
    <w:p w:rsidR="000B050A" w:rsidRDefault="000B050A"/>
    <w:sectPr w:rsidR="000B050A" w:rsidSect="000B05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2D9"/>
    <w:multiLevelType w:val="hybridMultilevel"/>
    <w:tmpl w:val="2B54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BD2"/>
    <w:multiLevelType w:val="hybridMultilevel"/>
    <w:tmpl w:val="A30C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4DD5"/>
    <w:multiLevelType w:val="multilevel"/>
    <w:tmpl w:val="2DF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D3E7751"/>
    <w:multiLevelType w:val="hybridMultilevel"/>
    <w:tmpl w:val="F822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349"/>
    <w:rsid w:val="00034229"/>
    <w:rsid w:val="000B050A"/>
    <w:rsid w:val="000D370C"/>
    <w:rsid w:val="002133CE"/>
    <w:rsid w:val="003022AD"/>
    <w:rsid w:val="003035F8"/>
    <w:rsid w:val="00304E50"/>
    <w:rsid w:val="004766B9"/>
    <w:rsid w:val="004F0A12"/>
    <w:rsid w:val="006D19CC"/>
    <w:rsid w:val="0077062C"/>
    <w:rsid w:val="00770FC3"/>
    <w:rsid w:val="00836149"/>
    <w:rsid w:val="00853A09"/>
    <w:rsid w:val="008616FE"/>
    <w:rsid w:val="009D6B8F"/>
    <w:rsid w:val="00AB0FE7"/>
    <w:rsid w:val="00B45090"/>
    <w:rsid w:val="00BE4213"/>
    <w:rsid w:val="00BF4443"/>
    <w:rsid w:val="00C562E2"/>
    <w:rsid w:val="00CB0DCE"/>
    <w:rsid w:val="00CE022F"/>
    <w:rsid w:val="00E21349"/>
    <w:rsid w:val="00E90B5B"/>
    <w:rsid w:val="00FD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7B1D"/>
  <w15:docId w15:val="{676EA10A-8BB4-416B-B96D-5288FDA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50A"/>
    <w:rPr>
      <w:b/>
      <w:bCs/>
    </w:rPr>
  </w:style>
  <w:style w:type="character" w:styleId="a5">
    <w:name w:val="Emphasis"/>
    <w:basedOn w:val="a0"/>
    <w:uiPriority w:val="20"/>
    <w:qFormat/>
    <w:rsid w:val="000B050A"/>
    <w:rPr>
      <w:i/>
      <w:iCs/>
    </w:rPr>
  </w:style>
  <w:style w:type="character" w:styleId="a6">
    <w:name w:val="Hyperlink"/>
    <w:basedOn w:val="a0"/>
    <w:uiPriority w:val="99"/>
    <w:semiHidden/>
    <w:unhideWhenUsed/>
    <w:rsid w:val="000B05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5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02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03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4229"/>
    <w:pPr>
      <w:ind w:left="720"/>
      <w:contextualSpacing/>
    </w:pPr>
  </w:style>
  <w:style w:type="character" w:customStyle="1" w:styleId="markedcontent">
    <w:name w:val="markedcontent"/>
    <w:basedOn w:val="a0"/>
    <w:rsid w:val="00E90B5B"/>
  </w:style>
  <w:style w:type="paragraph" w:styleId="ab">
    <w:name w:val="No Spacing"/>
    <w:uiPriority w:val="1"/>
    <w:qFormat/>
    <w:rsid w:val="00BF44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ДЖАНБИНОВА</dc:creator>
  <cp:lastModifiedBy>Пользователь</cp:lastModifiedBy>
  <cp:revision>5</cp:revision>
  <cp:lastPrinted>2022-01-14T07:36:00Z</cp:lastPrinted>
  <dcterms:created xsi:type="dcterms:W3CDTF">2022-01-14T07:26:00Z</dcterms:created>
  <dcterms:modified xsi:type="dcterms:W3CDTF">2023-02-28T09:53:00Z</dcterms:modified>
</cp:coreProperties>
</file>